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19" w:rsidRDefault="00143219" w:rsidP="005C48C1">
      <w:pPr>
        <w:spacing w:before="9"/>
        <w:rPr>
          <w:rFonts w:ascii="Arial" w:eastAsia="Arial" w:hAnsi="Arial" w:cs="Arial"/>
          <w:sz w:val="17"/>
          <w:szCs w:val="17"/>
          <w:lang w:val="fr-CA"/>
        </w:rPr>
      </w:pPr>
    </w:p>
    <w:p w:rsidR="00B45FD9" w:rsidRDefault="00B45FD9" w:rsidP="005C48C1">
      <w:pPr>
        <w:spacing w:before="9"/>
        <w:rPr>
          <w:rFonts w:ascii="Arial" w:eastAsia="Arial" w:hAnsi="Arial" w:cs="Arial"/>
          <w:sz w:val="17"/>
          <w:szCs w:val="17"/>
          <w:lang w:val="fr-CA"/>
        </w:rPr>
      </w:pPr>
    </w:p>
    <w:p w:rsidR="00B45FD9" w:rsidRPr="009A4EA4" w:rsidRDefault="00B45FD9" w:rsidP="005C48C1">
      <w:pPr>
        <w:spacing w:before="9"/>
        <w:rPr>
          <w:rFonts w:ascii="Arial" w:eastAsia="Arial" w:hAnsi="Arial" w:cs="Arial"/>
          <w:sz w:val="17"/>
          <w:szCs w:val="17"/>
          <w:lang w:val="fr-CA"/>
        </w:rPr>
      </w:pPr>
    </w:p>
    <w:p w:rsidR="00143219" w:rsidRDefault="005552D9" w:rsidP="00E92CC9">
      <w:pPr>
        <w:tabs>
          <w:tab w:val="center" w:pos="5269"/>
          <w:tab w:val="left" w:pos="7320"/>
        </w:tabs>
        <w:spacing w:line="277" w:lineRule="auto"/>
        <w:rPr>
          <w:rFonts w:ascii="Arial" w:eastAsia="Arial" w:hAnsi="Arial" w:cs="Arial"/>
          <w:b/>
          <w:bCs/>
          <w:color w:val="365F91"/>
          <w:spacing w:val="-1"/>
          <w:lang w:val="fr-CA"/>
        </w:rPr>
      </w:pPr>
      <w:r>
        <w:rPr>
          <w:rFonts w:ascii="Arial" w:eastAsia="Arial" w:hAnsi="Arial" w:cs="Arial"/>
          <w:b/>
          <w:bCs/>
          <w:color w:val="365F91"/>
          <w:spacing w:val="-1"/>
          <w:lang w:val="fr-CA"/>
        </w:rPr>
        <w:tab/>
        <w:t>Grille de classification</w:t>
      </w:r>
    </w:p>
    <w:p w:rsidR="00143219" w:rsidRDefault="002F16BF">
      <w:pPr>
        <w:spacing w:before="5"/>
        <w:rPr>
          <w:rFonts w:ascii="Arial" w:eastAsia="Arial" w:hAnsi="Arial" w:cs="Arial"/>
          <w:b/>
          <w:bCs/>
          <w:sz w:val="20"/>
          <w:szCs w:val="20"/>
          <w:lang w:val="fr-CA"/>
        </w:rPr>
      </w:pPr>
      <w:r>
        <w:rPr>
          <w:rFonts w:ascii="Arial" w:eastAsia="Arial" w:hAnsi="Arial" w:cs="Arial"/>
          <w:b/>
          <w:bCs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503257512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71756</wp:posOffset>
                </wp:positionV>
                <wp:extent cx="6791325" cy="4286250"/>
                <wp:effectExtent l="19050" t="19050" r="28575" b="19050"/>
                <wp:wrapNone/>
                <wp:docPr id="2310" name="Rectangle 2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4286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0160D" id="Rectangle 2310" o:spid="_x0000_s1026" style="position:absolute;margin-left:-7.3pt;margin-top:5.65pt;width:534.75pt;height:337.5pt;z-index:503257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" filled="f" strokecolor="#0070c0" strokeweight="2.25pt"/>
            </w:pict>
          </mc:Fallback>
        </mc:AlternateContent>
      </w:r>
    </w:p>
    <w:p w:rsidR="00B47935" w:rsidRPr="00B47935" w:rsidRDefault="00B47935" w:rsidP="00865D66">
      <w:pPr>
        <w:spacing w:after="60"/>
        <w:ind w:left="284"/>
        <w:rPr>
          <w:rFonts w:ascii="Arial" w:eastAsia="Arial" w:hAnsi="Arial" w:cs="Arial"/>
          <w:bCs/>
          <w:sz w:val="16"/>
          <w:szCs w:val="20"/>
          <w:lang w:val="fr-CA"/>
        </w:rPr>
      </w:pPr>
    </w:p>
    <w:p w:rsidR="00DA75EC" w:rsidRDefault="00DA75EC" w:rsidP="00DA75EC">
      <w:pPr>
        <w:spacing w:after="60"/>
        <w:ind w:left="284"/>
        <w:rPr>
          <w:rFonts w:ascii="Arial" w:eastAsia="Arial" w:hAnsi="Arial" w:cs="Arial"/>
          <w:b/>
          <w:bCs/>
          <w:sz w:val="20"/>
          <w:szCs w:val="20"/>
          <w:lang w:val="fr-CA"/>
        </w:rPr>
      </w:pPr>
      <w:r>
        <w:rPr>
          <w:rFonts w:ascii="Arial" w:eastAsia="Arial" w:hAnsi="Arial" w:cs="Arial"/>
          <w:b/>
          <w:bCs/>
          <w:sz w:val="20"/>
          <w:szCs w:val="20"/>
          <w:lang w:val="fr-CA"/>
        </w:rPr>
        <w:t>IDENTIFICATION DE L’USAGER</w:t>
      </w:r>
    </w:p>
    <w:tbl>
      <w:tblPr>
        <w:tblStyle w:val="Grilledutableau"/>
        <w:tblW w:w="9781" w:type="dxa"/>
        <w:tblInd w:w="279" w:type="dxa"/>
        <w:tblLook w:val="04A0" w:firstRow="1" w:lastRow="0" w:firstColumn="1" w:lastColumn="0" w:noHBand="0" w:noVBand="1"/>
      </w:tblPr>
      <w:tblGrid>
        <w:gridCol w:w="1970"/>
        <w:gridCol w:w="2679"/>
        <w:gridCol w:w="819"/>
        <w:gridCol w:w="598"/>
        <w:gridCol w:w="508"/>
        <w:gridCol w:w="1619"/>
        <w:gridCol w:w="1588"/>
      </w:tblGrid>
      <w:tr w:rsidR="00DA75EC" w:rsidTr="00482963">
        <w:tc>
          <w:tcPr>
            <w:tcW w:w="1970" w:type="dxa"/>
          </w:tcPr>
          <w:p w:rsidR="00DA75EC" w:rsidRDefault="00DA75EC" w:rsidP="00482963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CA"/>
              </w:rPr>
              <w:t>Nom de l’usager :</w:t>
            </w:r>
          </w:p>
        </w:tc>
        <w:tc>
          <w:tcPr>
            <w:tcW w:w="3498" w:type="dxa"/>
            <w:gridSpan w:val="2"/>
          </w:tcPr>
          <w:p w:rsidR="00DA75EC" w:rsidRPr="002F36AE" w:rsidRDefault="00DA75EC" w:rsidP="00482963">
            <w:pPr>
              <w:spacing w:before="120" w:after="120"/>
              <w:rPr>
                <w:rFonts w:ascii="Arial" w:eastAsia="Arial" w:hAnsi="Arial" w:cs="Arial"/>
                <w:bCs/>
                <w:color w:val="0070C0"/>
                <w:sz w:val="20"/>
                <w:szCs w:val="20"/>
                <w:lang w:val="fr-CA"/>
              </w:rPr>
            </w:pP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bookmarkStart w:id="0" w:name="_GoBack"/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bookmarkEnd w:id="0"/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  <w:tc>
          <w:tcPr>
            <w:tcW w:w="1106" w:type="dxa"/>
            <w:gridSpan w:val="2"/>
          </w:tcPr>
          <w:p w:rsidR="00DA75EC" w:rsidRDefault="00DA75EC" w:rsidP="00482963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CA"/>
              </w:rPr>
              <w:t>Prénom :</w:t>
            </w:r>
          </w:p>
        </w:tc>
        <w:tc>
          <w:tcPr>
            <w:tcW w:w="3207" w:type="dxa"/>
            <w:gridSpan w:val="2"/>
          </w:tcPr>
          <w:p w:rsidR="00DA75EC" w:rsidRPr="002F36AE" w:rsidRDefault="00DA75EC" w:rsidP="00482963">
            <w:pPr>
              <w:spacing w:before="120" w:after="120"/>
              <w:rPr>
                <w:rFonts w:ascii="Arial" w:eastAsia="Arial" w:hAnsi="Arial" w:cs="Arial"/>
                <w:bCs/>
                <w:color w:val="0070C0"/>
                <w:sz w:val="20"/>
                <w:szCs w:val="20"/>
                <w:lang w:val="fr-CA"/>
              </w:rPr>
            </w:pP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DA75EC" w:rsidTr="00482963">
        <w:tc>
          <w:tcPr>
            <w:tcW w:w="1970" w:type="dxa"/>
          </w:tcPr>
          <w:p w:rsidR="00DA75EC" w:rsidRDefault="00DA75EC" w:rsidP="00482963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CA"/>
              </w:rPr>
              <w:t>Date de naissance :</w:t>
            </w:r>
          </w:p>
        </w:tc>
        <w:tc>
          <w:tcPr>
            <w:tcW w:w="2679" w:type="dxa"/>
            <w:vAlign w:val="center"/>
          </w:tcPr>
          <w:p w:rsidR="00DA75EC" w:rsidRPr="002F36AE" w:rsidRDefault="00DA75EC" w:rsidP="00482963">
            <w:pPr>
              <w:spacing w:before="120" w:after="120"/>
              <w:rPr>
                <w:rFonts w:ascii="Arial" w:eastAsia="Arial" w:hAnsi="Arial" w:cs="Arial"/>
                <w:bCs/>
                <w:color w:val="0070C0"/>
                <w:sz w:val="20"/>
                <w:szCs w:val="20"/>
                <w:lang w:val="fr-CA"/>
              </w:rPr>
            </w:pP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DA75EC" w:rsidRDefault="00DA75EC" w:rsidP="00482963">
            <w:pPr>
              <w:spacing w:before="1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fr-CA"/>
              </w:rPr>
            </w:pPr>
            <w:r w:rsidRPr="00004A83">
              <w:rPr>
                <w:rFonts w:ascii="Arial" w:eastAsia="Arial" w:hAnsi="Arial" w:cs="Arial"/>
                <w:b/>
                <w:bCs/>
                <w:sz w:val="20"/>
                <w:szCs w:val="20"/>
                <w:lang w:val="fr-CA"/>
              </w:rPr>
              <w:t>Sexe</w:t>
            </w:r>
          </w:p>
          <w:p w:rsidR="00DA75EC" w:rsidRDefault="00DA75EC" w:rsidP="00482963">
            <w:pPr>
              <w:spacing w:before="6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CA"/>
              </w:rPr>
              <w:t>F</w:t>
            </w:r>
            <w:sdt>
              <w:sdtPr>
                <w:rPr>
                  <w:rFonts w:ascii="Arial" w:eastAsia="Arial" w:hAnsi="Arial" w:cs="Arial"/>
                  <w:b/>
                  <w:bCs/>
                  <w:color w:val="0070C0"/>
                  <w:sz w:val="20"/>
                  <w:szCs w:val="20"/>
                  <w:lang w:val="fr-CA"/>
                </w:rPr>
                <w:id w:val="-199779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20"/>
                    <w:lang w:val="fr-C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CA"/>
              </w:rPr>
              <w:t xml:space="preserve">        M</w:t>
            </w:r>
            <w:sdt>
              <w:sdtPr>
                <w:rPr>
                  <w:rFonts w:ascii="Arial" w:eastAsia="Arial" w:hAnsi="Arial" w:cs="Arial"/>
                  <w:b/>
                  <w:bCs/>
                  <w:color w:val="0070C0"/>
                  <w:sz w:val="20"/>
                  <w:szCs w:val="20"/>
                  <w:lang w:val="fr-CA"/>
                </w:rPr>
                <w:id w:val="200802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6AE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2"/>
          </w:tcPr>
          <w:p w:rsidR="00DA75EC" w:rsidRDefault="00DA75EC" w:rsidP="00482963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CA"/>
              </w:rPr>
              <w:t>Numé</w:t>
            </w:r>
            <w:r w:rsidRPr="00122462">
              <w:rPr>
                <w:rFonts w:ascii="Arial" w:eastAsia="Arial" w:hAnsi="Arial" w:cs="Arial"/>
                <w:b/>
                <w:bCs/>
                <w:sz w:val="20"/>
                <w:szCs w:val="20"/>
                <w:lang w:val="fr-CA"/>
              </w:rPr>
              <w:t>ro de dossier de l’us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CA"/>
              </w:rPr>
              <w:t>ager :</w:t>
            </w:r>
          </w:p>
        </w:tc>
        <w:tc>
          <w:tcPr>
            <w:tcW w:w="1588" w:type="dxa"/>
            <w:vAlign w:val="center"/>
          </w:tcPr>
          <w:p w:rsidR="00DA75EC" w:rsidRPr="002F36AE" w:rsidRDefault="00DA75EC" w:rsidP="00482963">
            <w:pPr>
              <w:jc w:val="center"/>
              <w:rPr>
                <w:rFonts w:ascii="Arial" w:eastAsia="Arial" w:hAnsi="Arial" w:cs="Arial"/>
                <w:bCs/>
                <w:color w:val="0070C0"/>
                <w:sz w:val="20"/>
                <w:szCs w:val="20"/>
                <w:lang w:val="fr-CA"/>
              </w:rPr>
            </w:pP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</w:tbl>
    <w:p w:rsidR="00DA75EC" w:rsidRDefault="00DA75EC" w:rsidP="00DA75EC">
      <w:pPr>
        <w:spacing w:before="5"/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:rsidR="00DA75EC" w:rsidRPr="009A4EA4" w:rsidRDefault="00DA75EC" w:rsidP="00DA75EC">
      <w:pPr>
        <w:spacing w:before="5"/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:rsidR="00DA75EC" w:rsidRDefault="00DA75EC" w:rsidP="00DA75EC">
      <w:pPr>
        <w:spacing w:after="60"/>
        <w:ind w:left="284"/>
        <w:rPr>
          <w:rFonts w:ascii="Arial" w:eastAsia="Arial" w:hAnsi="Arial" w:cs="Arial"/>
          <w:b/>
          <w:bCs/>
          <w:sz w:val="20"/>
          <w:szCs w:val="20"/>
          <w:lang w:val="fr-CA"/>
        </w:rPr>
      </w:pPr>
      <w:r>
        <w:rPr>
          <w:rFonts w:ascii="Arial" w:eastAsia="Arial" w:hAnsi="Arial" w:cs="Arial"/>
          <w:b/>
          <w:bCs/>
          <w:sz w:val="20"/>
          <w:szCs w:val="20"/>
          <w:lang w:val="fr-CA"/>
        </w:rPr>
        <w:t>IDENTIFICATION DE LA RESSOURCE</w:t>
      </w:r>
    </w:p>
    <w:tbl>
      <w:tblPr>
        <w:tblStyle w:val="TableNormal"/>
        <w:tblW w:w="9781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2126"/>
        <w:gridCol w:w="5257"/>
        <w:gridCol w:w="2398"/>
      </w:tblGrid>
      <w:tr w:rsidR="00DA75EC" w:rsidRPr="007C3E5D" w:rsidTr="00DA75EC">
        <w:trPr>
          <w:trHeight w:hRule="exact" w:val="566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5EC" w:rsidRPr="00B47935" w:rsidRDefault="00DA75EC" w:rsidP="00482963">
            <w:pPr>
              <w:pStyle w:val="TableParagraph"/>
              <w:spacing w:before="60" w:after="60"/>
              <w:ind w:left="51"/>
              <w:rPr>
                <w:rFonts w:ascii="Arial" w:eastAsia="Arial" w:hAnsi="Arial" w:cs="Arial"/>
                <w:b/>
                <w:spacing w:val="-1"/>
                <w:sz w:val="20"/>
                <w:szCs w:val="18"/>
                <w:lang w:val="fr-CA"/>
              </w:rPr>
            </w:pPr>
            <w:r w:rsidRPr="00B47935">
              <w:rPr>
                <w:rFonts w:ascii="Arial" w:eastAsia="Arial" w:hAnsi="Arial" w:cs="Arial"/>
                <w:b/>
                <w:spacing w:val="-1"/>
                <w:sz w:val="20"/>
                <w:szCs w:val="18"/>
                <w:lang w:val="fr-CA"/>
              </w:rPr>
              <w:t>Nom du r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18"/>
                <w:lang w:val="fr-CA"/>
              </w:rPr>
              <w:t>esponsable ou de l’installation </w:t>
            </w:r>
            <w:r w:rsidRPr="00B47935">
              <w:rPr>
                <w:rFonts w:ascii="Arial" w:eastAsia="Arial" w:hAnsi="Arial" w:cs="Arial"/>
                <w:b/>
                <w:spacing w:val="-1"/>
                <w:sz w:val="20"/>
                <w:szCs w:val="18"/>
                <w:lang w:val="fr-CA"/>
              </w:rPr>
              <w:t>:</w:t>
            </w:r>
          </w:p>
        </w:tc>
        <w:tc>
          <w:tcPr>
            <w:tcW w:w="7655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DA75EC" w:rsidRPr="002F36AE" w:rsidRDefault="00DA75EC" w:rsidP="00482963">
            <w:pPr>
              <w:pStyle w:val="TableParagraph"/>
              <w:ind w:left="142"/>
              <w:rPr>
                <w:rFonts w:ascii="Arial" w:eastAsia="Arial" w:hAnsi="Arial" w:cs="Arial"/>
                <w:color w:val="0070C0"/>
                <w:spacing w:val="-1"/>
                <w:sz w:val="20"/>
                <w:szCs w:val="18"/>
                <w:lang w:val="fr-CA"/>
              </w:rPr>
            </w:pP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DA75EC" w:rsidRPr="009D35D9" w:rsidTr="00DA75EC">
        <w:trPr>
          <w:trHeight w:val="347"/>
        </w:trPr>
        <w:tc>
          <w:tcPr>
            <w:tcW w:w="7383" w:type="dxa"/>
            <w:gridSpan w:val="2"/>
            <w:tcBorders>
              <w:top w:val="single" w:sz="5" w:space="0" w:color="000000"/>
              <w:left w:val="single" w:sz="5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DA75EC" w:rsidRPr="002F36AE" w:rsidRDefault="00DA75EC" w:rsidP="00482963">
            <w:pPr>
              <w:pStyle w:val="TableParagraph"/>
              <w:ind w:left="141"/>
              <w:rPr>
                <w:rFonts w:ascii="Arial" w:eastAsia="Arial" w:hAnsi="Arial" w:cs="Arial"/>
                <w:color w:val="0070C0"/>
                <w:spacing w:val="-1"/>
                <w:sz w:val="20"/>
                <w:szCs w:val="18"/>
                <w:lang w:val="fr-CA"/>
              </w:rPr>
            </w:pP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DA75EC" w:rsidRPr="002F36AE" w:rsidRDefault="00DA75EC" w:rsidP="00482963">
            <w:pPr>
              <w:pStyle w:val="TableParagraph"/>
              <w:ind w:left="141"/>
              <w:jc w:val="center"/>
              <w:rPr>
                <w:rFonts w:ascii="Arial" w:eastAsia="Arial" w:hAnsi="Arial" w:cs="Arial"/>
                <w:color w:val="0070C0"/>
                <w:spacing w:val="-1"/>
                <w:sz w:val="20"/>
                <w:szCs w:val="18"/>
                <w:lang w:val="fr-CA"/>
              </w:rPr>
            </w:pP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DA75EC" w:rsidRPr="002F36AE" w:rsidTr="00DA75EC">
        <w:trPr>
          <w:trHeight w:hRule="exact" w:val="283"/>
        </w:trPr>
        <w:tc>
          <w:tcPr>
            <w:tcW w:w="7383" w:type="dxa"/>
            <w:gridSpan w:val="2"/>
            <w:tcBorders>
              <w:top w:val="dashed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DA75EC" w:rsidRPr="003438C0" w:rsidRDefault="00DA75EC" w:rsidP="00482963">
            <w:pPr>
              <w:pStyle w:val="TableParagraph"/>
              <w:ind w:left="142"/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8"/>
                <w:lang w:val="fr-CA"/>
              </w:rPr>
              <w:t>Adresse (n</w:t>
            </w:r>
            <w:r w:rsidRPr="003438C0">
              <w:rPr>
                <w:rFonts w:ascii="Arial" w:eastAsia="Arial" w:hAnsi="Arial" w:cs="Arial"/>
                <w:i/>
                <w:spacing w:val="-1"/>
                <w:sz w:val="16"/>
                <w:szCs w:val="18"/>
                <w:lang w:val="fr-CA"/>
              </w:rPr>
              <w:t>uméro, rue, appartement, étage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8"/>
                <w:lang w:val="fr-CA"/>
              </w:rPr>
              <w:t>)</w:t>
            </w:r>
          </w:p>
        </w:tc>
        <w:tc>
          <w:tcPr>
            <w:tcW w:w="2398" w:type="dxa"/>
            <w:tcBorders>
              <w:top w:val="dashed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DA75EC" w:rsidRPr="003438C0" w:rsidRDefault="00DA75EC" w:rsidP="00482963">
            <w:pPr>
              <w:pStyle w:val="TableParagraph"/>
              <w:ind w:left="142"/>
              <w:jc w:val="center"/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8"/>
                <w:lang w:val="fr-CA"/>
              </w:rPr>
              <w:t>Numéro de téléphone</w:t>
            </w:r>
          </w:p>
        </w:tc>
      </w:tr>
      <w:tr w:rsidR="00DA75EC" w:rsidRPr="009D35D9" w:rsidTr="00482963">
        <w:trPr>
          <w:trHeight w:hRule="exact" w:val="346"/>
        </w:trPr>
        <w:tc>
          <w:tcPr>
            <w:tcW w:w="7383" w:type="dxa"/>
            <w:gridSpan w:val="2"/>
            <w:tcBorders>
              <w:top w:val="single" w:sz="4" w:space="0" w:color="auto"/>
              <w:left w:val="single" w:sz="5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DA75EC" w:rsidRPr="002F36AE" w:rsidRDefault="00DA75EC" w:rsidP="00482963">
            <w:pPr>
              <w:pStyle w:val="TableParagraph"/>
              <w:ind w:left="141"/>
              <w:rPr>
                <w:rFonts w:ascii="Arial" w:eastAsia="Arial" w:hAnsi="Arial" w:cs="Arial"/>
                <w:color w:val="0070C0"/>
                <w:spacing w:val="-1"/>
                <w:sz w:val="18"/>
                <w:szCs w:val="18"/>
                <w:lang w:val="fr-CA"/>
              </w:rPr>
            </w:pP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DA75EC" w:rsidRPr="002F36AE" w:rsidRDefault="005552D9" w:rsidP="00482963">
            <w:pPr>
              <w:pStyle w:val="TableParagraph"/>
              <w:ind w:left="141"/>
              <w:jc w:val="center"/>
              <w:rPr>
                <w:rFonts w:ascii="Arial" w:eastAsia="Arial" w:hAnsi="Arial" w:cs="Arial"/>
                <w:color w:val="0070C0"/>
                <w:spacing w:val="-1"/>
                <w:sz w:val="18"/>
                <w:szCs w:val="18"/>
                <w:lang w:val="fr-CA"/>
              </w:rPr>
            </w:pP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DA75EC" w:rsidRPr="009D35D9" w:rsidTr="00DA75EC">
        <w:trPr>
          <w:trHeight w:hRule="exact" w:val="270"/>
        </w:trPr>
        <w:tc>
          <w:tcPr>
            <w:tcW w:w="7383" w:type="dxa"/>
            <w:gridSpan w:val="2"/>
            <w:tcBorders>
              <w:top w:val="dashed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A75EC" w:rsidRPr="002B07AC" w:rsidRDefault="00DA75EC" w:rsidP="00482963">
            <w:pPr>
              <w:pStyle w:val="TableParagraph"/>
              <w:ind w:left="142"/>
              <w:rPr>
                <w:rFonts w:ascii="Arial" w:eastAsia="Arial" w:hAnsi="Arial" w:cs="Arial"/>
                <w:i/>
                <w:spacing w:val="-1"/>
                <w:sz w:val="16"/>
                <w:szCs w:val="18"/>
                <w:lang w:val="fr-CA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8"/>
                <w:lang w:val="fr-CA"/>
              </w:rPr>
              <w:t>Ville (province)</w:t>
            </w:r>
          </w:p>
        </w:tc>
        <w:tc>
          <w:tcPr>
            <w:tcW w:w="2398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5EC" w:rsidRPr="002B07AC" w:rsidRDefault="00DA75EC" w:rsidP="00482963">
            <w:pPr>
              <w:pStyle w:val="TableParagraph"/>
              <w:ind w:left="142"/>
              <w:jc w:val="center"/>
              <w:rPr>
                <w:rFonts w:ascii="Arial" w:eastAsia="Arial" w:hAnsi="Arial" w:cs="Arial"/>
                <w:i/>
                <w:spacing w:val="-1"/>
                <w:sz w:val="16"/>
                <w:szCs w:val="18"/>
                <w:lang w:val="fr-CA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8"/>
                <w:lang w:val="fr-CA"/>
              </w:rPr>
              <w:t>Code postal</w:t>
            </w:r>
          </w:p>
        </w:tc>
      </w:tr>
    </w:tbl>
    <w:p w:rsidR="00DA75EC" w:rsidRDefault="00DA75EC" w:rsidP="00DA75EC">
      <w:pPr>
        <w:tabs>
          <w:tab w:val="left" w:pos="4905"/>
        </w:tabs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:rsidR="00DA75EC" w:rsidRDefault="00DA75EC" w:rsidP="00DA75EC">
      <w:pPr>
        <w:tabs>
          <w:tab w:val="left" w:pos="4905"/>
        </w:tabs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:rsidR="00DA75EC" w:rsidRDefault="00DA75EC" w:rsidP="00DA75EC">
      <w:pPr>
        <w:spacing w:after="60"/>
        <w:ind w:left="284"/>
        <w:rPr>
          <w:rFonts w:ascii="Arial" w:eastAsia="Arial" w:hAnsi="Arial" w:cs="Arial"/>
          <w:b/>
          <w:bCs/>
          <w:sz w:val="20"/>
          <w:szCs w:val="20"/>
          <w:lang w:val="fr-CA"/>
        </w:rPr>
      </w:pPr>
      <w:r>
        <w:rPr>
          <w:rFonts w:ascii="Arial" w:eastAsia="Arial" w:hAnsi="Arial" w:cs="Arial"/>
          <w:b/>
          <w:bCs/>
          <w:sz w:val="20"/>
          <w:szCs w:val="20"/>
          <w:lang w:val="fr-CA"/>
        </w:rPr>
        <w:t>IDENTIFICATION DE L’INTERVENANT USAGER</w:t>
      </w:r>
    </w:p>
    <w:tbl>
      <w:tblPr>
        <w:tblStyle w:val="TableNormal"/>
        <w:tblW w:w="0" w:type="auto"/>
        <w:tblInd w:w="278" w:type="dxa"/>
        <w:tblLayout w:type="fixed"/>
        <w:tblLook w:val="01E0" w:firstRow="1" w:lastRow="1" w:firstColumn="1" w:lastColumn="1" w:noHBand="0" w:noVBand="0"/>
      </w:tblPr>
      <w:tblGrid>
        <w:gridCol w:w="2268"/>
        <w:gridCol w:w="3543"/>
        <w:gridCol w:w="1134"/>
        <w:gridCol w:w="2836"/>
      </w:tblGrid>
      <w:tr w:rsidR="00DA75EC" w:rsidRPr="009D35D9" w:rsidTr="00482963">
        <w:trPr>
          <w:trHeight w:hRule="exact" w:val="5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75EC" w:rsidRPr="00B47935" w:rsidRDefault="00DA75EC" w:rsidP="00482963">
            <w:pPr>
              <w:pStyle w:val="TableParagraph"/>
              <w:spacing w:before="60" w:after="60"/>
              <w:ind w:left="51"/>
              <w:rPr>
                <w:rFonts w:ascii="Arial" w:eastAsia="Arial" w:hAnsi="Arial" w:cs="Arial"/>
                <w:b/>
                <w:spacing w:val="-1"/>
                <w:sz w:val="20"/>
                <w:szCs w:val="18"/>
                <w:lang w:val="fr-CA"/>
              </w:rPr>
            </w:pPr>
            <w:r w:rsidRPr="00B47935">
              <w:rPr>
                <w:rFonts w:ascii="Arial" w:eastAsia="Arial" w:hAnsi="Arial" w:cs="Arial"/>
                <w:b/>
                <w:spacing w:val="-1"/>
                <w:sz w:val="20"/>
                <w:szCs w:val="18"/>
                <w:lang w:val="fr-CA"/>
              </w:rPr>
              <w:t>Nom :</w:t>
            </w:r>
          </w:p>
        </w:tc>
        <w:tc>
          <w:tcPr>
            <w:tcW w:w="75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75EC" w:rsidRPr="002F36AE" w:rsidRDefault="00DA75EC" w:rsidP="00482963">
            <w:pPr>
              <w:pStyle w:val="TableParagraph"/>
              <w:ind w:left="142"/>
              <w:rPr>
                <w:rFonts w:ascii="Arial" w:eastAsia="Arial" w:hAnsi="Arial" w:cs="Arial"/>
                <w:color w:val="0070C0"/>
                <w:spacing w:val="-1"/>
                <w:sz w:val="20"/>
                <w:szCs w:val="18"/>
                <w:lang w:val="fr-CA"/>
              </w:rPr>
            </w:pP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DA75EC" w:rsidRPr="009D35D9" w:rsidTr="00482963">
        <w:trPr>
          <w:trHeight w:hRule="exact" w:val="5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75EC" w:rsidRPr="00B47935" w:rsidRDefault="00DA75EC" w:rsidP="00482963">
            <w:pPr>
              <w:pStyle w:val="TableParagraph"/>
              <w:spacing w:before="60" w:after="60"/>
              <w:ind w:left="51"/>
              <w:rPr>
                <w:rFonts w:ascii="Arial" w:eastAsia="Arial" w:hAnsi="Arial" w:cs="Arial"/>
                <w:b/>
                <w:spacing w:val="-1"/>
                <w:sz w:val="20"/>
                <w:szCs w:val="18"/>
                <w:lang w:val="fr-CA"/>
              </w:rPr>
            </w:pPr>
            <w:r w:rsidRPr="00B47935">
              <w:rPr>
                <w:rFonts w:ascii="Arial" w:eastAsia="Arial" w:hAnsi="Arial" w:cs="Arial"/>
                <w:b/>
                <w:spacing w:val="-1"/>
                <w:sz w:val="20"/>
                <w:szCs w:val="18"/>
                <w:lang w:val="fr-CA"/>
              </w:rPr>
              <w:t>Numéro de téléphone :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DA75EC" w:rsidRPr="002F36AE" w:rsidRDefault="00DA75EC" w:rsidP="00482963">
            <w:pPr>
              <w:pStyle w:val="TableParagraph"/>
              <w:ind w:left="142"/>
              <w:rPr>
                <w:rFonts w:ascii="Arial" w:eastAsia="Arial" w:hAnsi="Arial" w:cs="Arial"/>
                <w:color w:val="0070C0"/>
                <w:spacing w:val="-1"/>
                <w:sz w:val="20"/>
                <w:szCs w:val="18"/>
                <w:lang w:val="fr-CA"/>
              </w:rPr>
            </w:pP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DA75EC" w:rsidRPr="002B07AC" w:rsidRDefault="00DA75EC" w:rsidP="00482963">
            <w:pPr>
              <w:pStyle w:val="TableParagraph"/>
              <w:ind w:left="142"/>
              <w:rPr>
                <w:rFonts w:ascii="Arial" w:eastAsia="Arial" w:hAnsi="Arial" w:cs="Arial"/>
                <w:b/>
                <w:spacing w:val="-1"/>
                <w:sz w:val="20"/>
                <w:szCs w:val="18"/>
                <w:lang w:val="fr-CA"/>
              </w:rPr>
            </w:pPr>
            <w:r w:rsidRPr="002B07AC">
              <w:rPr>
                <w:rFonts w:ascii="Arial" w:eastAsia="Arial" w:hAnsi="Arial" w:cs="Arial"/>
                <w:b/>
                <w:spacing w:val="-1"/>
                <w:sz w:val="20"/>
                <w:szCs w:val="18"/>
                <w:lang w:val="fr-CA"/>
              </w:rPr>
              <w:t>Poste :</w:t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DA75EC" w:rsidRPr="003438C0" w:rsidRDefault="00DA75EC" w:rsidP="00482963">
            <w:pPr>
              <w:pStyle w:val="TableParagraph"/>
              <w:ind w:left="142"/>
              <w:rPr>
                <w:rFonts w:ascii="Arial" w:eastAsia="Arial" w:hAnsi="Arial" w:cs="Arial"/>
                <w:spacing w:val="-1"/>
                <w:sz w:val="20"/>
                <w:szCs w:val="18"/>
                <w:lang w:val="fr-CA"/>
              </w:rPr>
            </w:pP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2F36AE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</w:tbl>
    <w:p w:rsidR="00DA75EC" w:rsidRDefault="00DA75EC" w:rsidP="00DA75EC">
      <w:pPr>
        <w:tabs>
          <w:tab w:val="left" w:pos="4905"/>
        </w:tabs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:rsidR="00143219" w:rsidRPr="009A4EA4" w:rsidRDefault="00143219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:rsidR="002B07AC" w:rsidRDefault="002B07AC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  <w:r>
        <w:rPr>
          <w:rFonts w:ascii="Arial" w:eastAsia="Arial" w:hAnsi="Arial" w:cs="Arial"/>
          <w:b/>
          <w:bCs/>
          <w:sz w:val="20"/>
          <w:szCs w:val="20"/>
          <w:lang w:val="fr-CA"/>
        </w:rPr>
        <w:br w:type="page"/>
      </w:r>
    </w:p>
    <w:p w:rsidR="0013586B" w:rsidRPr="00E33CA3" w:rsidRDefault="0013586B" w:rsidP="008742B7">
      <w:pPr>
        <w:ind w:left="570"/>
        <w:rPr>
          <w:rFonts w:ascii="Arial" w:eastAsia="Arial" w:hAnsi="Arial" w:cs="Arial"/>
          <w:sz w:val="20"/>
          <w:szCs w:val="24"/>
          <w:lang w:val="fr-CA"/>
        </w:rPr>
      </w:pPr>
    </w:p>
    <w:tbl>
      <w:tblPr>
        <w:tblStyle w:val="Grilledutableau"/>
        <w:tblW w:w="10774" w:type="dxa"/>
        <w:tblInd w:w="-147" w:type="dxa"/>
        <w:tblBorders>
          <w:insideH w:val="dotted" w:sz="4" w:space="0" w:color="FFFFFF" w:themeColor="background1"/>
          <w:insideV w:val="dott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6"/>
        <w:gridCol w:w="142"/>
        <w:gridCol w:w="4910"/>
        <w:gridCol w:w="236"/>
        <w:gridCol w:w="4634"/>
        <w:gridCol w:w="426"/>
      </w:tblGrid>
      <w:tr w:rsidR="00785AA4" w:rsidRPr="00A038A7" w:rsidTr="000F3014">
        <w:trPr>
          <w:trHeight w:val="139"/>
        </w:trPr>
        <w:tc>
          <w:tcPr>
            <w:tcW w:w="426" w:type="dxa"/>
            <w:tcBorders>
              <w:bottom w:val="nil"/>
              <w:right w:val="nil"/>
            </w:tcBorders>
          </w:tcPr>
          <w:p w:rsidR="00785AA4" w:rsidRPr="00785AA4" w:rsidRDefault="00785AA4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left w:val="nil"/>
              <w:bottom w:val="nil"/>
              <w:right w:val="nil"/>
            </w:tcBorders>
          </w:tcPr>
          <w:p w:rsidR="00785AA4" w:rsidRPr="00785AA4" w:rsidRDefault="00785AA4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785AA4" w:rsidRPr="00785AA4" w:rsidRDefault="00785AA4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</w:tr>
      <w:tr w:rsidR="00785AA4" w:rsidTr="000F3014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85AA4" w:rsidRDefault="00785AA4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785AA4" w:rsidRPr="00785AA4" w:rsidRDefault="00785AA4" w:rsidP="0013586B">
            <w:pPr>
              <w:pStyle w:val="Paragraphedeliste"/>
              <w:numPr>
                <w:ilvl w:val="0"/>
                <w:numId w:val="5"/>
              </w:numPr>
              <w:spacing w:before="40" w:after="40"/>
              <w:ind w:left="323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4"/>
                <w:lang w:val="fr-CA"/>
              </w:rPr>
            </w:pPr>
            <w:r w:rsidRPr="00E82D17">
              <w:rPr>
                <w:rFonts w:ascii="Arial" w:eastAsia="Arial" w:hAnsi="Arial" w:cs="Arial"/>
                <w:b/>
                <w:color w:val="FFFFFF" w:themeColor="background1"/>
                <w:szCs w:val="24"/>
                <w:lang w:val="fr-CA"/>
              </w:rPr>
              <w:t>Alimentation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785AA4" w:rsidRDefault="00785AA4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</w:tr>
      <w:tr w:rsidR="00785AA4" w:rsidRPr="00DA75EC" w:rsidTr="000F3014"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:rsidR="00785AA4" w:rsidRPr="00785AA4" w:rsidRDefault="00785AA4">
            <w:pPr>
              <w:spacing w:before="56"/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AA4" w:rsidRPr="00785AA4" w:rsidRDefault="00785AA4" w:rsidP="006764A7">
            <w:pPr>
              <w:spacing w:before="60"/>
              <w:jc w:val="center"/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</w:pPr>
            <w:r w:rsidRPr="00785AA4"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>S’alimenter proprement, sans risque d’étouffement et de problème pour sa santé.</w:t>
            </w:r>
          </w:p>
          <w:p w:rsidR="00785AA4" w:rsidRPr="00785AA4" w:rsidRDefault="00785AA4" w:rsidP="000F3014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</w:pPr>
            <w:r w:rsidRPr="00785AA4"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>N.B. Le descripteur inclut les repas et les collations</w:t>
            </w:r>
            <w:r w:rsidR="00A6644E"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:rsidR="00785AA4" w:rsidRDefault="00785AA4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</w:tr>
      <w:tr w:rsidR="00785AA4" w:rsidRPr="00785AA4" w:rsidTr="000F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785AA4" w:rsidRPr="00785AA4" w:rsidRDefault="00785AA4" w:rsidP="00BE7653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</w:p>
        </w:tc>
        <w:tc>
          <w:tcPr>
            <w:tcW w:w="4910" w:type="dxa"/>
            <w:tcBorders>
              <w:top w:val="single" w:sz="4" w:space="0" w:color="auto"/>
            </w:tcBorders>
            <w:vAlign w:val="center"/>
          </w:tcPr>
          <w:p w:rsidR="00785AA4" w:rsidRPr="00785AA4" w:rsidRDefault="00785AA4" w:rsidP="00BE7653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  <w:r w:rsidRPr="00785AA4"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  <w:t>Activités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785AA4" w:rsidRPr="00785AA4" w:rsidRDefault="00785AA4" w:rsidP="00BE7653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</w:tcBorders>
            <w:vAlign w:val="center"/>
          </w:tcPr>
          <w:p w:rsidR="00785AA4" w:rsidRPr="00785AA4" w:rsidRDefault="00785AA4" w:rsidP="00BE7653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  <w:r w:rsidRPr="00785AA4"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  <w:t>Précisions</w:t>
            </w:r>
          </w:p>
        </w:tc>
      </w:tr>
      <w:tr w:rsidR="00785AA4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101036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shd w:val="clear" w:color="auto" w:fill="B8CCE4" w:themeFill="accent1" w:themeFillTint="66"/>
                <w:vAlign w:val="center"/>
              </w:tcPr>
              <w:p w:rsidR="00785AA4" w:rsidRDefault="00612BDD" w:rsidP="00296E0A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0" w:type="dxa"/>
            <w:shd w:val="clear" w:color="auto" w:fill="B8CCE4" w:themeFill="accent1" w:themeFillTint="66"/>
            <w:vAlign w:val="center"/>
          </w:tcPr>
          <w:p w:rsidR="00785AA4" w:rsidRPr="00E82D17" w:rsidRDefault="00785AA4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1.1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 w:rsidR="00A6644E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Aucune intervention</w:t>
            </w:r>
          </w:p>
        </w:tc>
        <w:tc>
          <w:tcPr>
            <w:tcW w:w="236" w:type="dxa"/>
          </w:tcPr>
          <w:p w:rsidR="00785AA4" w:rsidRDefault="00785AA4" w:rsidP="00785AA4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bottom w:val="single" w:sz="4" w:space="0" w:color="auto"/>
            </w:tcBorders>
            <w:vAlign w:val="center"/>
          </w:tcPr>
          <w:p w:rsidR="00785AA4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785AA4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470257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vAlign w:val="center"/>
              </w:tcPr>
              <w:p w:rsidR="00785AA4" w:rsidRDefault="00785AA4" w:rsidP="00296E0A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0" w:type="dxa"/>
            <w:vAlign w:val="center"/>
          </w:tcPr>
          <w:p w:rsidR="00785AA4" w:rsidRPr="00E82D17" w:rsidRDefault="00785AA4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1.2</w:t>
            </w:r>
            <w:r w:rsidR="00A6644E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Légère vérification avec ou sans adaptation</w:t>
            </w:r>
          </w:p>
        </w:tc>
        <w:tc>
          <w:tcPr>
            <w:tcW w:w="236" w:type="dxa"/>
          </w:tcPr>
          <w:p w:rsidR="00785AA4" w:rsidRDefault="00785AA4" w:rsidP="00E82D1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AA4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BE7653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730306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shd w:val="clear" w:color="auto" w:fill="B8CCE4" w:themeFill="accent1" w:themeFillTint="66"/>
                <w:vAlign w:val="center"/>
              </w:tcPr>
              <w:p w:rsidR="00785AA4" w:rsidRDefault="00785AA4" w:rsidP="00296E0A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0" w:type="dxa"/>
            <w:shd w:val="clear" w:color="auto" w:fill="B8CCE4" w:themeFill="accent1" w:themeFillTint="66"/>
            <w:vAlign w:val="center"/>
          </w:tcPr>
          <w:p w:rsidR="00785AA4" w:rsidRPr="00E82D17" w:rsidRDefault="00785AA4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1.3</w:t>
            </w:r>
            <w:r w:rsidR="00A6644E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Aider, encadrer, rappeler, stimuler, surveiller</w:t>
            </w:r>
          </w:p>
        </w:tc>
        <w:tc>
          <w:tcPr>
            <w:tcW w:w="236" w:type="dxa"/>
          </w:tcPr>
          <w:p w:rsidR="00785AA4" w:rsidRDefault="00785AA4" w:rsidP="00E82D1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AA4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785AA4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1974394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vAlign w:val="center"/>
              </w:tcPr>
              <w:p w:rsidR="00785AA4" w:rsidRDefault="00785AA4" w:rsidP="00296E0A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0" w:type="dxa"/>
            <w:vAlign w:val="center"/>
          </w:tcPr>
          <w:p w:rsidR="00785AA4" w:rsidRPr="00E82D17" w:rsidRDefault="00785AA4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1.4</w:t>
            </w:r>
            <w:r w:rsidR="00A6644E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Alimenter un bébé</w:t>
            </w:r>
          </w:p>
        </w:tc>
        <w:tc>
          <w:tcPr>
            <w:tcW w:w="236" w:type="dxa"/>
          </w:tcPr>
          <w:p w:rsidR="00785AA4" w:rsidRDefault="00785AA4" w:rsidP="00E82D1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AA4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BE7653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34845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shd w:val="clear" w:color="auto" w:fill="B8CCE4" w:themeFill="accent1" w:themeFillTint="66"/>
                <w:vAlign w:val="center"/>
              </w:tcPr>
              <w:p w:rsidR="00785AA4" w:rsidRDefault="00785AA4" w:rsidP="00296E0A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0" w:type="dxa"/>
            <w:shd w:val="clear" w:color="auto" w:fill="B8CCE4" w:themeFill="accent1" w:themeFillTint="66"/>
            <w:vAlign w:val="center"/>
          </w:tcPr>
          <w:p w:rsidR="00785AA4" w:rsidRPr="00E82D17" w:rsidRDefault="00785AA4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1.5</w:t>
            </w:r>
            <w:r w:rsidR="00A6644E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Apprendre à un enfant à s’alimenter</w:t>
            </w:r>
          </w:p>
        </w:tc>
        <w:tc>
          <w:tcPr>
            <w:tcW w:w="236" w:type="dxa"/>
          </w:tcPr>
          <w:p w:rsidR="00785AA4" w:rsidRDefault="00785AA4" w:rsidP="00E82D1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AA4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785AA4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116366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vAlign w:val="center"/>
              </w:tcPr>
              <w:p w:rsidR="00785AA4" w:rsidRDefault="00785AA4" w:rsidP="00296E0A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0" w:type="dxa"/>
            <w:vAlign w:val="center"/>
          </w:tcPr>
          <w:p w:rsidR="00785AA4" w:rsidRPr="00E82D17" w:rsidRDefault="00785AA4" w:rsidP="00296E0A">
            <w:pPr>
              <w:ind w:left="465" w:right="-108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1.6</w:t>
            </w:r>
            <w:r w:rsidR="00A6644E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Accompagner ou alimenter un usager présentant un risque ou une difficulté</w:t>
            </w:r>
          </w:p>
        </w:tc>
        <w:tc>
          <w:tcPr>
            <w:tcW w:w="236" w:type="dxa"/>
          </w:tcPr>
          <w:p w:rsidR="00785AA4" w:rsidRDefault="00785AA4" w:rsidP="00E82D1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AA4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BE7653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189372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shd w:val="clear" w:color="auto" w:fill="B8CCE4" w:themeFill="accent1" w:themeFillTint="66"/>
                <w:vAlign w:val="center"/>
              </w:tcPr>
              <w:p w:rsidR="00785AA4" w:rsidRDefault="00785AA4" w:rsidP="00296E0A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0" w:type="dxa"/>
            <w:shd w:val="clear" w:color="auto" w:fill="B8CCE4" w:themeFill="accent1" w:themeFillTint="66"/>
            <w:vAlign w:val="center"/>
          </w:tcPr>
          <w:p w:rsidR="00785AA4" w:rsidRPr="00E82D17" w:rsidRDefault="00785AA4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1.7</w:t>
            </w:r>
            <w:r w:rsidR="00A6644E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Apprendre à un usager présentant un risque ou une difficulté à s’alimenter</w:t>
            </w:r>
          </w:p>
        </w:tc>
        <w:tc>
          <w:tcPr>
            <w:tcW w:w="236" w:type="dxa"/>
          </w:tcPr>
          <w:p w:rsidR="00785AA4" w:rsidRDefault="00785AA4" w:rsidP="00E82D1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AA4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785AA4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719793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vAlign w:val="center"/>
              </w:tcPr>
              <w:p w:rsidR="00785AA4" w:rsidRDefault="00785AA4" w:rsidP="00296E0A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0" w:type="dxa"/>
            <w:vAlign w:val="center"/>
          </w:tcPr>
          <w:p w:rsidR="00785AA4" w:rsidRPr="00E82D17" w:rsidRDefault="00785AA4" w:rsidP="00296E0A">
            <w:pPr>
              <w:ind w:left="465" w:right="-108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1.8</w:t>
            </w:r>
            <w:r w:rsidR="00A6644E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Amorcer le geste afin que l’usager présentant un risque ou une difficulté s’alimente</w:t>
            </w:r>
          </w:p>
        </w:tc>
        <w:tc>
          <w:tcPr>
            <w:tcW w:w="236" w:type="dxa"/>
          </w:tcPr>
          <w:p w:rsidR="00785AA4" w:rsidRDefault="00785AA4" w:rsidP="00E82D1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AA4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BE7653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104838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shd w:val="clear" w:color="auto" w:fill="B8CCE4" w:themeFill="accent1" w:themeFillTint="66"/>
                <w:vAlign w:val="center"/>
              </w:tcPr>
              <w:p w:rsidR="00785AA4" w:rsidRDefault="00785AA4" w:rsidP="00296E0A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0" w:type="dxa"/>
            <w:shd w:val="clear" w:color="auto" w:fill="B8CCE4" w:themeFill="accent1" w:themeFillTint="66"/>
            <w:vAlign w:val="center"/>
          </w:tcPr>
          <w:p w:rsidR="00785AA4" w:rsidRPr="00E82D17" w:rsidRDefault="00785AA4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1.9</w:t>
            </w:r>
            <w:r w:rsidR="00A6644E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Alimenter un usager nécessitant une technique particulière</w:t>
            </w:r>
          </w:p>
        </w:tc>
        <w:tc>
          <w:tcPr>
            <w:tcW w:w="236" w:type="dxa"/>
          </w:tcPr>
          <w:p w:rsidR="00785AA4" w:rsidRDefault="00785AA4" w:rsidP="00E82D1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AA4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785AA4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196437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vAlign w:val="center"/>
              </w:tcPr>
              <w:p w:rsidR="00785AA4" w:rsidRDefault="00785AA4" w:rsidP="00296E0A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0" w:type="dxa"/>
            <w:vAlign w:val="center"/>
          </w:tcPr>
          <w:p w:rsidR="00785AA4" w:rsidRPr="00E82D17" w:rsidRDefault="00785AA4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1.10</w:t>
            </w:r>
            <w:r w:rsidR="00A6644E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Prodiguer des soins invasifs (gavage)</w:t>
            </w:r>
          </w:p>
        </w:tc>
        <w:tc>
          <w:tcPr>
            <w:tcW w:w="236" w:type="dxa"/>
          </w:tcPr>
          <w:p w:rsidR="00785AA4" w:rsidRDefault="00785AA4" w:rsidP="00E82D1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AA4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BE7653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1091038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shd w:val="clear" w:color="auto" w:fill="B8CCE4" w:themeFill="accent1" w:themeFillTint="66"/>
                <w:vAlign w:val="center"/>
              </w:tcPr>
              <w:p w:rsidR="00785AA4" w:rsidRDefault="00785AA4" w:rsidP="00296E0A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0" w:type="dxa"/>
            <w:shd w:val="clear" w:color="auto" w:fill="B8CCE4" w:themeFill="accent1" w:themeFillTint="66"/>
            <w:vAlign w:val="center"/>
          </w:tcPr>
          <w:p w:rsidR="00785AA4" w:rsidRPr="00E82D17" w:rsidRDefault="00785AA4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1.11</w:t>
            </w:r>
            <w:r w:rsidR="00A6644E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Contrôler l’alimentation d’un usager présentant un risque ou une difficulté</w:t>
            </w:r>
          </w:p>
        </w:tc>
        <w:tc>
          <w:tcPr>
            <w:tcW w:w="236" w:type="dxa"/>
          </w:tcPr>
          <w:p w:rsidR="00785AA4" w:rsidRDefault="00785AA4" w:rsidP="00E82D1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AA4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</w:tbl>
    <w:p w:rsidR="00A6644E" w:rsidRPr="006764A7" w:rsidRDefault="00A6644E" w:rsidP="008742B7">
      <w:pPr>
        <w:ind w:left="570"/>
        <w:rPr>
          <w:rFonts w:ascii="Arial" w:eastAsia="Arial" w:hAnsi="Arial" w:cs="Arial"/>
          <w:sz w:val="20"/>
          <w:szCs w:val="24"/>
          <w:lang w:val="fr-CA"/>
        </w:rPr>
      </w:pPr>
    </w:p>
    <w:p w:rsidR="008742B7" w:rsidRPr="006764A7" w:rsidRDefault="008742B7" w:rsidP="008742B7">
      <w:pPr>
        <w:ind w:left="570"/>
        <w:rPr>
          <w:rFonts w:ascii="Arial" w:eastAsia="Arial" w:hAnsi="Arial" w:cs="Arial"/>
          <w:sz w:val="20"/>
          <w:szCs w:val="24"/>
          <w:lang w:val="fr-CA"/>
        </w:rPr>
      </w:pPr>
    </w:p>
    <w:tbl>
      <w:tblPr>
        <w:tblStyle w:val="Grilledutableau"/>
        <w:tblW w:w="10774" w:type="dxa"/>
        <w:tblInd w:w="-147" w:type="dxa"/>
        <w:tblBorders>
          <w:insideH w:val="dotted" w:sz="4" w:space="0" w:color="FFFFFF" w:themeColor="background1"/>
          <w:insideV w:val="dott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6"/>
        <w:gridCol w:w="142"/>
        <w:gridCol w:w="4912"/>
        <w:gridCol w:w="236"/>
        <w:gridCol w:w="4632"/>
        <w:gridCol w:w="426"/>
      </w:tblGrid>
      <w:tr w:rsidR="00A6644E" w:rsidRPr="007C3E5D" w:rsidTr="006764A7">
        <w:trPr>
          <w:trHeight w:val="139"/>
        </w:trPr>
        <w:tc>
          <w:tcPr>
            <w:tcW w:w="426" w:type="dxa"/>
            <w:tcBorders>
              <w:bottom w:val="nil"/>
              <w:right w:val="nil"/>
            </w:tcBorders>
          </w:tcPr>
          <w:p w:rsidR="00A6644E" w:rsidRPr="00785AA4" w:rsidRDefault="00A6644E" w:rsidP="00E82D17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left w:val="nil"/>
              <w:bottom w:val="nil"/>
              <w:right w:val="nil"/>
            </w:tcBorders>
          </w:tcPr>
          <w:p w:rsidR="00A6644E" w:rsidRPr="00785AA4" w:rsidRDefault="00A6644E" w:rsidP="00E82D17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A6644E" w:rsidRPr="00785AA4" w:rsidRDefault="00A6644E" w:rsidP="00E82D17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</w:tr>
      <w:tr w:rsidR="00BE7653" w:rsidTr="006764A7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A6644E" w:rsidRDefault="00A6644E" w:rsidP="00E82D1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A6644E" w:rsidRPr="00BE7653" w:rsidRDefault="00BE7653" w:rsidP="006764A7">
            <w:pPr>
              <w:pStyle w:val="Paragraphedeliste"/>
              <w:numPr>
                <w:ilvl w:val="0"/>
                <w:numId w:val="5"/>
              </w:numPr>
              <w:spacing w:before="40" w:after="40"/>
              <w:ind w:left="323"/>
              <w:jc w:val="center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  <w:lang w:val="fr-CA"/>
              </w:rPr>
            </w:pPr>
            <w:r w:rsidRPr="00E82D17">
              <w:rPr>
                <w:rFonts w:ascii="Arial" w:eastAsia="Arial" w:hAnsi="Arial" w:cs="Arial"/>
                <w:b/>
                <w:color w:val="FFFFFF" w:themeColor="background1"/>
                <w:szCs w:val="24"/>
                <w:lang w:val="fr-CA"/>
              </w:rPr>
              <w:t>Habillement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A6644E" w:rsidRDefault="00A6644E" w:rsidP="00E82D1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</w:tr>
      <w:tr w:rsidR="00A6644E" w:rsidRPr="00DA75EC" w:rsidTr="006764A7"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:rsidR="00A6644E" w:rsidRPr="00785AA4" w:rsidRDefault="00A6644E" w:rsidP="00E82D17">
            <w:pPr>
              <w:spacing w:before="56"/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44E" w:rsidRPr="00785AA4" w:rsidRDefault="00BE7653" w:rsidP="000F3014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 xml:space="preserve">Choisir des vêtements appropriés. S’habiller et se déshabiller correctement. </w:t>
            </w:r>
            <w:r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br/>
              <w:t>Mêmes actions pour ses orthèses et ses prothèses, s’il y a lieu.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:rsidR="00A6644E" w:rsidRDefault="00A6644E" w:rsidP="00E82D1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</w:tr>
      <w:tr w:rsidR="00BE7653" w:rsidRPr="00785AA4" w:rsidTr="000F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A6644E" w:rsidRPr="00785AA4" w:rsidRDefault="00A6644E" w:rsidP="00BE7653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</w:p>
        </w:tc>
        <w:tc>
          <w:tcPr>
            <w:tcW w:w="4912" w:type="dxa"/>
            <w:tcBorders>
              <w:top w:val="single" w:sz="4" w:space="0" w:color="auto"/>
            </w:tcBorders>
            <w:vAlign w:val="center"/>
          </w:tcPr>
          <w:p w:rsidR="00A6644E" w:rsidRPr="00785AA4" w:rsidRDefault="00A6644E" w:rsidP="00BE7653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  <w:r w:rsidRPr="00785AA4"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  <w:t>Activités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A6644E" w:rsidRPr="00785AA4" w:rsidRDefault="00A6644E" w:rsidP="00BE7653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</w:p>
        </w:tc>
        <w:tc>
          <w:tcPr>
            <w:tcW w:w="5058" w:type="dxa"/>
            <w:gridSpan w:val="2"/>
            <w:tcBorders>
              <w:top w:val="single" w:sz="4" w:space="0" w:color="auto"/>
            </w:tcBorders>
            <w:vAlign w:val="center"/>
          </w:tcPr>
          <w:p w:rsidR="00A6644E" w:rsidRPr="00785AA4" w:rsidRDefault="00A6644E" w:rsidP="00BE7653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  <w:r w:rsidRPr="00785AA4"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  <w:t>Précisions</w:t>
            </w:r>
          </w:p>
        </w:tc>
      </w:tr>
      <w:tr w:rsidR="00BE7653" w:rsidTr="000F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188674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shd w:val="clear" w:color="auto" w:fill="B8CCE4" w:themeFill="accent1" w:themeFillTint="66"/>
                <w:vAlign w:val="center"/>
              </w:tcPr>
              <w:p w:rsidR="00A6644E" w:rsidRDefault="00A6644E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2" w:type="dxa"/>
            <w:shd w:val="clear" w:color="auto" w:fill="B8CCE4" w:themeFill="accent1" w:themeFillTint="66"/>
            <w:vAlign w:val="center"/>
          </w:tcPr>
          <w:p w:rsidR="00A6644E" w:rsidRPr="00E82D17" w:rsidRDefault="00BE7653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2</w:t>
            </w:r>
            <w:r w:rsidR="00A6644E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.1</w:t>
            </w:r>
            <w:r w:rsidR="00A6644E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Aucune intervention</w:t>
            </w:r>
          </w:p>
        </w:tc>
        <w:tc>
          <w:tcPr>
            <w:tcW w:w="236" w:type="dxa"/>
            <w:vAlign w:val="center"/>
          </w:tcPr>
          <w:p w:rsidR="00A6644E" w:rsidRDefault="00A6644E" w:rsidP="00E82D17">
            <w:pPr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8" w:type="dxa"/>
            <w:gridSpan w:val="2"/>
            <w:tcBorders>
              <w:bottom w:val="single" w:sz="4" w:space="0" w:color="auto"/>
            </w:tcBorders>
            <w:vAlign w:val="center"/>
          </w:tcPr>
          <w:p w:rsidR="00A6644E" w:rsidRPr="00F1637B" w:rsidRDefault="00037AE0" w:rsidP="00E82D17">
            <w:pPr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BE7653" w:rsidRPr="007C3E5D" w:rsidTr="000F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134543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vAlign w:val="center"/>
              </w:tcPr>
              <w:p w:rsidR="00A6644E" w:rsidRDefault="00A6644E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2" w:type="dxa"/>
            <w:vAlign w:val="center"/>
          </w:tcPr>
          <w:p w:rsidR="00A6644E" w:rsidRPr="00E82D17" w:rsidRDefault="00BE7653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2</w:t>
            </w:r>
            <w:r w:rsidR="00A6644E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.2</w:t>
            </w:r>
            <w:r w:rsidR="00A6644E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Légère vérification avec ou sans adaptation</w:t>
            </w:r>
          </w:p>
        </w:tc>
        <w:tc>
          <w:tcPr>
            <w:tcW w:w="236" w:type="dxa"/>
            <w:vAlign w:val="center"/>
          </w:tcPr>
          <w:p w:rsidR="00A6644E" w:rsidRDefault="00A6644E" w:rsidP="00E82D17">
            <w:pPr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44E" w:rsidRPr="00F1637B" w:rsidRDefault="00037AE0" w:rsidP="00E82D17">
            <w:pPr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BE7653" w:rsidRPr="007C3E5D" w:rsidTr="000F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1090589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shd w:val="clear" w:color="auto" w:fill="B8CCE4" w:themeFill="accent1" w:themeFillTint="66"/>
                <w:vAlign w:val="center"/>
              </w:tcPr>
              <w:p w:rsidR="00A6644E" w:rsidRDefault="00A6644E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2" w:type="dxa"/>
            <w:shd w:val="clear" w:color="auto" w:fill="B8CCE4" w:themeFill="accent1" w:themeFillTint="66"/>
            <w:vAlign w:val="center"/>
          </w:tcPr>
          <w:p w:rsidR="00A6644E" w:rsidRPr="00E82D17" w:rsidRDefault="00BE7653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2</w:t>
            </w:r>
            <w:r w:rsidR="00A6644E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.3</w:t>
            </w:r>
            <w:r w:rsidR="00A6644E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Aider, encadrer, stimuler, surveiller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, vérifier</w:t>
            </w:r>
          </w:p>
        </w:tc>
        <w:tc>
          <w:tcPr>
            <w:tcW w:w="236" w:type="dxa"/>
            <w:vAlign w:val="center"/>
          </w:tcPr>
          <w:p w:rsidR="00A6644E" w:rsidRDefault="00A6644E" w:rsidP="00E82D17">
            <w:pPr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44E" w:rsidRPr="00F1637B" w:rsidRDefault="00037AE0" w:rsidP="00E82D17">
            <w:pPr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BE7653" w:rsidRPr="007C3E5D" w:rsidTr="000F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144873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vAlign w:val="center"/>
              </w:tcPr>
              <w:p w:rsidR="00A6644E" w:rsidRDefault="00A6644E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2" w:type="dxa"/>
            <w:vAlign w:val="center"/>
          </w:tcPr>
          <w:p w:rsidR="00A6644E" w:rsidRPr="00E82D17" w:rsidRDefault="00BE7653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2</w:t>
            </w:r>
            <w:r w:rsidR="00A6644E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.4</w:t>
            </w:r>
            <w:r w:rsidR="00A6644E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Habiller et déshabiller</w:t>
            </w:r>
            <w:r w:rsidR="00A6644E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 un bébé</w:t>
            </w:r>
          </w:p>
        </w:tc>
        <w:tc>
          <w:tcPr>
            <w:tcW w:w="236" w:type="dxa"/>
            <w:vAlign w:val="center"/>
          </w:tcPr>
          <w:p w:rsidR="00A6644E" w:rsidRDefault="00A6644E" w:rsidP="00E82D17">
            <w:pPr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44E" w:rsidRPr="00F1637B" w:rsidRDefault="00037AE0" w:rsidP="00E82D17">
            <w:pPr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BE7653" w:rsidRPr="007C3E5D" w:rsidTr="000F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156871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shd w:val="clear" w:color="auto" w:fill="B8CCE4" w:themeFill="accent1" w:themeFillTint="66"/>
                <w:vAlign w:val="center"/>
              </w:tcPr>
              <w:p w:rsidR="00A6644E" w:rsidRDefault="00A6644E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2" w:type="dxa"/>
            <w:shd w:val="clear" w:color="auto" w:fill="B8CCE4" w:themeFill="accent1" w:themeFillTint="66"/>
            <w:vAlign w:val="center"/>
          </w:tcPr>
          <w:p w:rsidR="00A6644E" w:rsidRPr="00E82D17" w:rsidRDefault="00BE7653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2</w:t>
            </w:r>
            <w:r w:rsidR="00A6644E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.5</w:t>
            </w:r>
            <w:r w:rsidR="00A6644E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 xml:space="preserve">Apprendre à un enfant à 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s’habiller et à se déshabiller</w:t>
            </w:r>
          </w:p>
        </w:tc>
        <w:tc>
          <w:tcPr>
            <w:tcW w:w="236" w:type="dxa"/>
            <w:vAlign w:val="center"/>
          </w:tcPr>
          <w:p w:rsidR="00A6644E" w:rsidRDefault="00A6644E" w:rsidP="00E82D17">
            <w:pPr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44E" w:rsidRPr="00F1637B" w:rsidRDefault="00037AE0" w:rsidP="00E82D17">
            <w:pPr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BE7653" w:rsidRPr="007C3E5D" w:rsidTr="000F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184554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vAlign w:val="center"/>
              </w:tcPr>
              <w:p w:rsidR="00A6644E" w:rsidRDefault="00A6644E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2" w:type="dxa"/>
            <w:vAlign w:val="center"/>
          </w:tcPr>
          <w:p w:rsidR="00A6644E" w:rsidRPr="00E82D17" w:rsidRDefault="00BE7653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2</w:t>
            </w:r>
            <w:r w:rsidR="00A6644E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.6</w:t>
            </w:r>
            <w:r w:rsidR="00A6644E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Accompagner, habiller et déshabiller </w:t>
            </w:r>
            <w:r w:rsidR="00A6644E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un usager présentant un risque ou une difficulté</w:t>
            </w:r>
          </w:p>
        </w:tc>
        <w:tc>
          <w:tcPr>
            <w:tcW w:w="236" w:type="dxa"/>
            <w:vAlign w:val="center"/>
          </w:tcPr>
          <w:p w:rsidR="00A6644E" w:rsidRDefault="00A6644E" w:rsidP="00E82D17">
            <w:pPr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44E" w:rsidRPr="00F1637B" w:rsidRDefault="00037AE0" w:rsidP="00E82D17">
            <w:pPr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BE7653" w:rsidRPr="007C3E5D" w:rsidTr="000F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208968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shd w:val="clear" w:color="auto" w:fill="B8CCE4" w:themeFill="accent1" w:themeFillTint="66"/>
                <w:vAlign w:val="center"/>
              </w:tcPr>
              <w:p w:rsidR="00A6644E" w:rsidRDefault="00A6644E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2" w:type="dxa"/>
            <w:shd w:val="clear" w:color="auto" w:fill="B8CCE4" w:themeFill="accent1" w:themeFillTint="66"/>
            <w:vAlign w:val="center"/>
          </w:tcPr>
          <w:p w:rsidR="00A6644E" w:rsidRPr="00E82D17" w:rsidRDefault="00BE7653" w:rsidP="00296E0A">
            <w:pPr>
              <w:ind w:left="465" w:right="-108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2</w:t>
            </w:r>
            <w:r w:rsidR="00A6644E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.7</w:t>
            </w:r>
            <w:r w:rsidR="00A6644E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 xml:space="preserve">Apprendre à un usager présentant un risque ou une difficulté à 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s’habiller et à se déshabiller</w:t>
            </w:r>
          </w:p>
        </w:tc>
        <w:tc>
          <w:tcPr>
            <w:tcW w:w="236" w:type="dxa"/>
            <w:vAlign w:val="center"/>
          </w:tcPr>
          <w:p w:rsidR="00A6644E" w:rsidRDefault="00A6644E" w:rsidP="00E82D17">
            <w:pPr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44E" w:rsidRPr="00F1637B" w:rsidRDefault="00037AE0" w:rsidP="00E82D17">
            <w:pPr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BE7653" w:rsidRPr="007C3E5D" w:rsidTr="000F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123782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vAlign w:val="center"/>
              </w:tcPr>
              <w:p w:rsidR="00A6644E" w:rsidRDefault="00A6644E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2" w:type="dxa"/>
            <w:vAlign w:val="center"/>
          </w:tcPr>
          <w:p w:rsidR="00A6644E" w:rsidRPr="00E82D17" w:rsidRDefault="00BE7653" w:rsidP="00296E0A">
            <w:pPr>
              <w:ind w:left="465" w:right="-108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2</w:t>
            </w:r>
            <w:r w:rsidR="00A6644E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.8</w:t>
            </w:r>
            <w:r w:rsidR="00A6644E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 xml:space="preserve">Amorcer le geste afin que l’usager présentant un risque ou une difficulté 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s’habille et se déshabille</w:t>
            </w:r>
          </w:p>
        </w:tc>
        <w:tc>
          <w:tcPr>
            <w:tcW w:w="236" w:type="dxa"/>
            <w:vAlign w:val="center"/>
          </w:tcPr>
          <w:p w:rsidR="00A6644E" w:rsidRDefault="00A6644E" w:rsidP="00E82D17">
            <w:pPr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44E" w:rsidRPr="00F1637B" w:rsidRDefault="00037AE0" w:rsidP="00E82D17">
            <w:pPr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BE7653" w:rsidRPr="007C3E5D" w:rsidTr="000F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94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shd w:val="clear" w:color="auto" w:fill="B8CCE4" w:themeFill="accent1" w:themeFillTint="66"/>
                <w:vAlign w:val="center"/>
              </w:tcPr>
              <w:p w:rsidR="00A6644E" w:rsidRDefault="00A6644E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2" w:type="dxa"/>
            <w:shd w:val="clear" w:color="auto" w:fill="B8CCE4" w:themeFill="accent1" w:themeFillTint="66"/>
            <w:vAlign w:val="center"/>
          </w:tcPr>
          <w:p w:rsidR="00A6644E" w:rsidRPr="00E82D17" w:rsidRDefault="00BE7653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2</w:t>
            </w:r>
            <w:r w:rsidR="00A6644E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.9</w:t>
            </w:r>
            <w:r w:rsidR="00A6644E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Habiller et déshabiller</w:t>
            </w:r>
            <w:r w:rsidR="00A6644E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 un usager nécessitant une technique particulière</w:t>
            </w:r>
          </w:p>
        </w:tc>
        <w:tc>
          <w:tcPr>
            <w:tcW w:w="236" w:type="dxa"/>
            <w:vAlign w:val="center"/>
          </w:tcPr>
          <w:p w:rsidR="00A6644E" w:rsidRDefault="00A6644E" w:rsidP="00E82D17">
            <w:pPr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AE0" w:rsidRPr="00F1637B" w:rsidRDefault="00037AE0" w:rsidP="00E82D17">
            <w:pPr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</w:tbl>
    <w:p w:rsidR="006764A7" w:rsidRDefault="006764A7">
      <w:pPr>
        <w:spacing w:before="10"/>
        <w:rPr>
          <w:rFonts w:ascii="Arial" w:eastAsia="Arial" w:hAnsi="Arial" w:cs="Arial"/>
          <w:sz w:val="20"/>
          <w:szCs w:val="24"/>
          <w:lang w:val="fr-CA"/>
        </w:rPr>
      </w:pPr>
    </w:p>
    <w:p w:rsidR="004E25CC" w:rsidRPr="008742B7" w:rsidRDefault="004E25CC">
      <w:pPr>
        <w:spacing w:before="10"/>
        <w:rPr>
          <w:rFonts w:ascii="Arial" w:eastAsia="Arial" w:hAnsi="Arial" w:cs="Arial"/>
          <w:sz w:val="20"/>
          <w:szCs w:val="24"/>
          <w:lang w:val="fr-CA"/>
        </w:rPr>
      </w:pPr>
    </w:p>
    <w:tbl>
      <w:tblPr>
        <w:tblStyle w:val="Grilledutableau"/>
        <w:tblW w:w="10774" w:type="dxa"/>
        <w:tblInd w:w="-147" w:type="dxa"/>
        <w:tblBorders>
          <w:insideH w:val="dotted" w:sz="4" w:space="0" w:color="FFFFFF" w:themeColor="background1"/>
          <w:insideV w:val="dott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6"/>
        <w:gridCol w:w="142"/>
        <w:gridCol w:w="4911"/>
        <w:gridCol w:w="236"/>
        <w:gridCol w:w="4633"/>
        <w:gridCol w:w="426"/>
      </w:tblGrid>
      <w:tr w:rsidR="00E82D17" w:rsidRPr="00A038A7" w:rsidTr="006764A7">
        <w:trPr>
          <w:trHeight w:val="139"/>
        </w:trPr>
        <w:tc>
          <w:tcPr>
            <w:tcW w:w="426" w:type="dxa"/>
            <w:tcBorders>
              <w:bottom w:val="nil"/>
              <w:right w:val="nil"/>
            </w:tcBorders>
          </w:tcPr>
          <w:p w:rsidR="00E82D17" w:rsidRPr="00785AA4" w:rsidRDefault="00E82D17" w:rsidP="00E82D17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left w:val="nil"/>
              <w:bottom w:val="nil"/>
              <w:right w:val="nil"/>
            </w:tcBorders>
          </w:tcPr>
          <w:p w:rsidR="00E82D17" w:rsidRPr="00785AA4" w:rsidRDefault="00E82D17" w:rsidP="00E82D17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E82D17" w:rsidRPr="00785AA4" w:rsidRDefault="00E82D17" w:rsidP="00E82D17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</w:tr>
      <w:tr w:rsidR="00E82D17" w:rsidTr="006764A7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82D17" w:rsidRDefault="00E82D17" w:rsidP="00E82D1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E82D17" w:rsidRPr="00785AA4" w:rsidRDefault="00E82D17" w:rsidP="006764A7">
            <w:pPr>
              <w:pStyle w:val="Paragraphedeliste"/>
              <w:numPr>
                <w:ilvl w:val="0"/>
                <w:numId w:val="5"/>
              </w:numPr>
              <w:spacing w:before="40" w:after="40"/>
              <w:ind w:left="323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4"/>
                <w:lang w:val="fr-CA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Cs w:val="24"/>
                <w:lang w:val="fr-CA"/>
              </w:rPr>
              <w:t>Hygiène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E82D17" w:rsidRDefault="00E82D17" w:rsidP="00E82D1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</w:tr>
      <w:tr w:rsidR="00E82D17" w:rsidRPr="00DA75EC" w:rsidTr="006764A7"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:rsidR="00E82D17" w:rsidRPr="00785AA4" w:rsidRDefault="00E82D17" w:rsidP="00E82D17">
            <w:pPr>
              <w:spacing w:before="56"/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D17" w:rsidRPr="00785AA4" w:rsidRDefault="00E82D17" w:rsidP="000F3014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>Se laver (corps, cheveux) correctement.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:rsidR="00E82D17" w:rsidRDefault="00E82D17" w:rsidP="00E82D1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</w:tr>
      <w:tr w:rsidR="00E82D17" w:rsidRPr="00785AA4" w:rsidTr="000F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E82D17" w:rsidRPr="00785AA4" w:rsidRDefault="00E82D17" w:rsidP="00E82D17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</w:p>
        </w:tc>
        <w:tc>
          <w:tcPr>
            <w:tcW w:w="4911" w:type="dxa"/>
            <w:tcBorders>
              <w:top w:val="single" w:sz="4" w:space="0" w:color="auto"/>
            </w:tcBorders>
            <w:vAlign w:val="center"/>
          </w:tcPr>
          <w:p w:rsidR="00E82D17" w:rsidRPr="00785AA4" w:rsidRDefault="00E82D17" w:rsidP="00E82D17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  <w:r w:rsidRPr="00785AA4"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  <w:t>Activités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E82D17" w:rsidRPr="00785AA4" w:rsidRDefault="00E82D17" w:rsidP="00E82D17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auto"/>
            </w:tcBorders>
            <w:vAlign w:val="center"/>
          </w:tcPr>
          <w:p w:rsidR="00E82D17" w:rsidRPr="00785AA4" w:rsidRDefault="00E82D17" w:rsidP="00E82D17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  <w:r w:rsidRPr="00785AA4"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  <w:t>Précisions</w:t>
            </w:r>
          </w:p>
        </w:tc>
      </w:tr>
      <w:tr w:rsidR="00E82D17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99248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shd w:val="clear" w:color="auto" w:fill="B8CCE4" w:themeFill="accent1" w:themeFillTint="66"/>
                <w:vAlign w:val="center"/>
              </w:tcPr>
              <w:p w:rsidR="00E82D17" w:rsidRDefault="004D4C23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1" w:type="dxa"/>
            <w:shd w:val="clear" w:color="auto" w:fill="B8CCE4" w:themeFill="accent1" w:themeFillTint="66"/>
            <w:vAlign w:val="center"/>
          </w:tcPr>
          <w:p w:rsidR="00E82D17" w:rsidRPr="00E82D17" w:rsidRDefault="00E82D17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3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.1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Aucune intervention</w:t>
            </w:r>
          </w:p>
        </w:tc>
        <w:tc>
          <w:tcPr>
            <w:tcW w:w="236" w:type="dxa"/>
          </w:tcPr>
          <w:p w:rsidR="00E82D17" w:rsidRDefault="00E82D17" w:rsidP="00E82D1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9" w:type="dxa"/>
            <w:gridSpan w:val="2"/>
            <w:tcBorders>
              <w:bottom w:val="single" w:sz="4" w:space="0" w:color="auto"/>
            </w:tcBorders>
            <w:vAlign w:val="center"/>
          </w:tcPr>
          <w:p w:rsidR="00E82D17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E82D17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1412772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vAlign w:val="center"/>
              </w:tcPr>
              <w:p w:rsidR="00E82D17" w:rsidRDefault="00E82D17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1" w:type="dxa"/>
            <w:vAlign w:val="center"/>
          </w:tcPr>
          <w:p w:rsidR="00E82D17" w:rsidRPr="00E82D17" w:rsidRDefault="00E82D17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3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.2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Légère vérification avec ou sans adaptation</w:t>
            </w:r>
          </w:p>
        </w:tc>
        <w:tc>
          <w:tcPr>
            <w:tcW w:w="236" w:type="dxa"/>
          </w:tcPr>
          <w:p w:rsidR="00E82D17" w:rsidRDefault="00E82D17" w:rsidP="00E82D1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D17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E82D17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157390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shd w:val="clear" w:color="auto" w:fill="B8CCE4" w:themeFill="accent1" w:themeFillTint="66"/>
                <w:vAlign w:val="center"/>
              </w:tcPr>
              <w:p w:rsidR="00E82D17" w:rsidRDefault="00E82D17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1" w:type="dxa"/>
            <w:shd w:val="clear" w:color="auto" w:fill="B8CCE4" w:themeFill="accent1" w:themeFillTint="66"/>
            <w:vAlign w:val="center"/>
          </w:tcPr>
          <w:p w:rsidR="00E82D17" w:rsidRPr="00E82D17" w:rsidRDefault="00E82D17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3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.3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 xml:space="preserve">Aider, encadrer, 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prévenir, rappeler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, stimuler, surveiller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, vérifier</w:t>
            </w:r>
          </w:p>
        </w:tc>
        <w:tc>
          <w:tcPr>
            <w:tcW w:w="236" w:type="dxa"/>
          </w:tcPr>
          <w:p w:rsidR="00E82D17" w:rsidRDefault="00E82D17" w:rsidP="00E82D1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D17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E82D17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23485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vAlign w:val="center"/>
              </w:tcPr>
              <w:p w:rsidR="00E82D17" w:rsidRDefault="00E82D17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1" w:type="dxa"/>
            <w:vAlign w:val="center"/>
          </w:tcPr>
          <w:p w:rsidR="00E82D17" w:rsidRPr="00E82D17" w:rsidRDefault="00E82D17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3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.4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Laver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 un bébé</w:t>
            </w:r>
          </w:p>
        </w:tc>
        <w:tc>
          <w:tcPr>
            <w:tcW w:w="236" w:type="dxa"/>
          </w:tcPr>
          <w:p w:rsidR="00E82D17" w:rsidRDefault="00E82D17" w:rsidP="00E82D1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D17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E82D17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44181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shd w:val="clear" w:color="auto" w:fill="B8CCE4" w:themeFill="accent1" w:themeFillTint="66"/>
                <w:vAlign w:val="center"/>
              </w:tcPr>
              <w:p w:rsidR="00E82D17" w:rsidRDefault="00E82D17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1" w:type="dxa"/>
            <w:shd w:val="clear" w:color="auto" w:fill="B8CCE4" w:themeFill="accent1" w:themeFillTint="66"/>
            <w:vAlign w:val="center"/>
          </w:tcPr>
          <w:p w:rsidR="00E82D17" w:rsidRPr="00E82D17" w:rsidRDefault="00E82D17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3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.5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 xml:space="preserve">Apprendre à un enfant à 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se laver</w:t>
            </w:r>
          </w:p>
        </w:tc>
        <w:tc>
          <w:tcPr>
            <w:tcW w:w="236" w:type="dxa"/>
          </w:tcPr>
          <w:p w:rsidR="00E82D17" w:rsidRDefault="00E82D17" w:rsidP="00E82D1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D17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E82D17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1892956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vAlign w:val="center"/>
              </w:tcPr>
              <w:p w:rsidR="00E82D17" w:rsidRDefault="00E82D17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1" w:type="dxa"/>
            <w:vAlign w:val="center"/>
          </w:tcPr>
          <w:p w:rsidR="00E82D17" w:rsidRPr="00E82D17" w:rsidRDefault="00E82D17" w:rsidP="00296E0A">
            <w:pPr>
              <w:ind w:left="465" w:right="-108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3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.6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 xml:space="preserve">Accompagner ou 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laver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 un usager présentant un risque ou une difficulté</w:t>
            </w:r>
          </w:p>
        </w:tc>
        <w:tc>
          <w:tcPr>
            <w:tcW w:w="236" w:type="dxa"/>
          </w:tcPr>
          <w:p w:rsidR="00E82D17" w:rsidRDefault="00E82D17" w:rsidP="00E82D1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D17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E82D17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183652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shd w:val="clear" w:color="auto" w:fill="B8CCE4" w:themeFill="accent1" w:themeFillTint="66"/>
                <w:vAlign w:val="center"/>
              </w:tcPr>
              <w:p w:rsidR="00E82D17" w:rsidRDefault="00E82D17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1" w:type="dxa"/>
            <w:shd w:val="clear" w:color="auto" w:fill="B8CCE4" w:themeFill="accent1" w:themeFillTint="66"/>
            <w:vAlign w:val="center"/>
          </w:tcPr>
          <w:p w:rsidR="00E82D17" w:rsidRPr="00E82D17" w:rsidRDefault="00E82D17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3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.7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 xml:space="preserve">Apprendre à un usager présentant un risque ou une difficulté à 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se laver</w:t>
            </w:r>
          </w:p>
        </w:tc>
        <w:tc>
          <w:tcPr>
            <w:tcW w:w="236" w:type="dxa"/>
          </w:tcPr>
          <w:p w:rsidR="00E82D17" w:rsidRDefault="00E82D17" w:rsidP="00E82D1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D17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E82D17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141346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vAlign w:val="center"/>
              </w:tcPr>
              <w:p w:rsidR="00E82D17" w:rsidRDefault="00E82D17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1" w:type="dxa"/>
            <w:vAlign w:val="center"/>
          </w:tcPr>
          <w:p w:rsidR="00E82D17" w:rsidRPr="00E82D17" w:rsidRDefault="00E82D17" w:rsidP="00296E0A">
            <w:pPr>
              <w:ind w:left="465" w:right="-108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3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.8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 xml:space="preserve">Amorcer le geste afin que l’usager présentant un risque ou une difficulté 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se lave</w:t>
            </w:r>
          </w:p>
        </w:tc>
        <w:tc>
          <w:tcPr>
            <w:tcW w:w="236" w:type="dxa"/>
          </w:tcPr>
          <w:p w:rsidR="00E82D17" w:rsidRDefault="00E82D17" w:rsidP="00E82D1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D17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E82D17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633636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shd w:val="clear" w:color="auto" w:fill="B8CCE4" w:themeFill="accent1" w:themeFillTint="66"/>
                <w:vAlign w:val="center"/>
              </w:tcPr>
              <w:p w:rsidR="00E82D17" w:rsidRDefault="00E82D17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1" w:type="dxa"/>
            <w:shd w:val="clear" w:color="auto" w:fill="B8CCE4" w:themeFill="accent1" w:themeFillTint="66"/>
            <w:vAlign w:val="center"/>
          </w:tcPr>
          <w:p w:rsidR="00E82D17" w:rsidRPr="00E82D17" w:rsidRDefault="00E82D17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3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.9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Laver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 un usager nécessitant une technique particulière</w:t>
            </w:r>
          </w:p>
        </w:tc>
        <w:tc>
          <w:tcPr>
            <w:tcW w:w="236" w:type="dxa"/>
          </w:tcPr>
          <w:p w:rsidR="00E82D17" w:rsidRDefault="00E82D17" w:rsidP="00E82D1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D17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</w:tbl>
    <w:p w:rsidR="00E82D17" w:rsidRPr="008742B7" w:rsidRDefault="00E82D17" w:rsidP="008742B7">
      <w:pPr>
        <w:ind w:left="570"/>
        <w:rPr>
          <w:rFonts w:ascii="Arial" w:eastAsia="Arial" w:hAnsi="Arial" w:cs="Arial"/>
          <w:sz w:val="20"/>
          <w:szCs w:val="20"/>
          <w:lang w:val="fr-CA"/>
        </w:rPr>
      </w:pPr>
    </w:p>
    <w:p w:rsidR="008742B7" w:rsidRPr="008742B7" w:rsidRDefault="008742B7" w:rsidP="008742B7">
      <w:pPr>
        <w:ind w:left="570"/>
        <w:rPr>
          <w:rFonts w:ascii="Arial" w:eastAsia="Arial" w:hAnsi="Arial" w:cs="Arial"/>
          <w:sz w:val="20"/>
          <w:szCs w:val="20"/>
          <w:lang w:val="fr-CA"/>
        </w:rPr>
      </w:pPr>
    </w:p>
    <w:tbl>
      <w:tblPr>
        <w:tblStyle w:val="Grilledutableau"/>
        <w:tblW w:w="10774" w:type="dxa"/>
        <w:tblInd w:w="-147" w:type="dxa"/>
        <w:tblBorders>
          <w:insideH w:val="dotted" w:sz="4" w:space="0" w:color="FFFFFF" w:themeColor="background1"/>
          <w:insideV w:val="dott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6"/>
        <w:gridCol w:w="142"/>
        <w:gridCol w:w="4910"/>
        <w:gridCol w:w="236"/>
        <w:gridCol w:w="4634"/>
        <w:gridCol w:w="426"/>
      </w:tblGrid>
      <w:tr w:rsidR="00E82D17" w:rsidRPr="007C3E5D" w:rsidTr="006764A7">
        <w:trPr>
          <w:trHeight w:val="139"/>
        </w:trPr>
        <w:tc>
          <w:tcPr>
            <w:tcW w:w="426" w:type="dxa"/>
            <w:tcBorders>
              <w:bottom w:val="nil"/>
              <w:right w:val="nil"/>
            </w:tcBorders>
          </w:tcPr>
          <w:p w:rsidR="00E82D17" w:rsidRPr="00785AA4" w:rsidRDefault="00E82D17" w:rsidP="00E82D17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left w:val="nil"/>
              <w:bottom w:val="nil"/>
              <w:right w:val="nil"/>
            </w:tcBorders>
          </w:tcPr>
          <w:p w:rsidR="00E82D17" w:rsidRPr="00785AA4" w:rsidRDefault="00E82D17" w:rsidP="00E82D17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E82D17" w:rsidRPr="00785AA4" w:rsidRDefault="00E82D17" w:rsidP="00E82D17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</w:tr>
      <w:tr w:rsidR="00E82D17" w:rsidTr="006764A7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82D17" w:rsidRDefault="00E82D17" w:rsidP="00E82D1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E82D17" w:rsidRPr="00785AA4" w:rsidRDefault="00E82D17" w:rsidP="000F3014">
            <w:pPr>
              <w:pStyle w:val="Paragraphedeliste"/>
              <w:numPr>
                <w:ilvl w:val="0"/>
                <w:numId w:val="5"/>
              </w:numPr>
              <w:spacing w:before="40" w:after="40"/>
              <w:ind w:left="323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4"/>
                <w:lang w:val="fr-CA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Cs w:val="24"/>
                <w:lang w:val="fr-CA"/>
              </w:rPr>
              <w:t>Hygiène (suite)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E82D17" w:rsidRDefault="00E82D17" w:rsidP="00E82D1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</w:tr>
      <w:tr w:rsidR="00E82D17" w:rsidRPr="00DA75EC" w:rsidTr="006764A7"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:rsidR="00E82D17" w:rsidRPr="00785AA4" w:rsidRDefault="00E82D17" w:rsidP="00E82D17">
            <w:pPr>
              <w:spacing w:before="56"/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D17" w:rsidRDefault="00E82D17" w:rsidP="000F3014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>Entretenir sa personne.</w:t>
            </w:r>
          </w:p>
          <w:p w:rsidR="00E82D17" w:rsidRPr="00785AA4" w:rsidRDefault="00E82D17" w:rsidP="000F3014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>Exemples : faire la toilette partielle, réaliser les activités quotidiennes (brosser les dents, peigner, raser, etc.) et périodiques (prendre soin des ongles, hygiène menstruelle, etc.).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:rsidR="00E82D17" w:rsidRDefault="00E82D17" w:rsidP="00E82D1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</w:tr>
      <w:tr w:rsidR="00E82D17" w:rsidRPr="00785AA4" w:rsidTr="000F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E82D17" w:rsidRPr="00785AA4" w:rsidRDefault="00E82D17" w:rsidP="00E82D17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</w:p>
        </w:tc>
        <w:tc>
          <w:tcPr>
            <w:tcW w:w="4910" w:type="dxa"/>
            <w:tcBorders>
              <w:top w:val="single" w:sz="4" w:space="0" w:color="auto"/>
            </w:tcBorders>
            <w:vAlign w:val="center"/>
          </w:tcPr>
          <w:p w:rsidR="00E82D17" w:rsidRPr="00785AA4" w:rsidRDefault="00E82D17" w:rsidP="00E82D17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  <w:r w:rsidRPr="00785AA4"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  <w:t>Activités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E82D17" w:rsidRPr="00785AA4" w:rsidRDefault="00E82D17" w:rsidP="00E82D17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</w:tcBorders>
            <w:vAlign w:val="center"/>
          </w:tcPr>
          <w:p w:rsidR="00E82D17" w:rsidRPr="00785AA4" w:rsidRDefault="00E82D17" w:rsidP="00E82D17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  <w:r w:rsidRPr="00785AA4"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  <w:t>Précisions</w:t>
            </w:r>
          </w:p>
        </w:tc>
      </w:tr>
      <w:tr w:rsidR="00E82D17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61899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shd w:val="clear" w:color="auto" w:fill="B8CCE4" w:themeFill="accent1" w:themeFillTint="66"/>
                <w:vAlign w:val="center"/>
              </w:tcPr>
              <w:p w:rsidR="00E82D17" w:rsidRDefault="00E82D17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0" w:type="dxa"/>
            <w:shd w:val="clear" w:color="auto" w:fill="B8CCE4" w:themeFill="accent1" w:themeFillTint="66"/>
            <w:vAlign w:val="center"/>
          </w:tcPr>
          <w:p w:rsidR="00E82D17" w:rsidRPr="00E82D17" w:rsidRDefault="00381096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4</w:t>
            </w:r>
            <w:r w:rsidR="00E82D17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.1</w:t>
            </w:r>
            <w:r w:rsidR="00E82D17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Aucune intervention</w:t>
            </w:r>
          </w:p>
        </w:tc>
        <w:tc>
          <w:tcPr>
            <w:tcW w:w="236" w:type="dxa"/>
          </w:tcPr>
          <w:p w:rsidR="00E82D17" w:rsidRDefault="00E82D17" w:rsidP="00E82D1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bottom w:val="single" w:sz="4" w:space="0" w:color="auto"/>
            </w:tcBorders>
            <w:vAlign w:val="center"/>
          </w:tcPr>
          <w:p w:rsidR="00E82D17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E82D17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116524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vAlign w:val="center"/>
              </w:tcPr>
              <w:p w:rsidR="00E82D17" w:rsidRDefault="00E82D17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0" w:type="dxa"/>
            <w:vAlign w:val="center"/>
          </w:tcPr>
          <w:p w:rsidR="00E82D17" w:rsidRPr="00E82D17" w:rsidRDefault="00381096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4</w:t>
            </w:r>
            <w:r w:rsidR="00E82D17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.2</w:t>
            </w:r>
            <w:r w:rsidR="00E82D17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Légère vérification avec ou sans adaptation</w:t>
            </w:r>
          </w:p>
        </w:tc>
        <w:tc>
          <w:tcPr>
            <w:tcW w:w="236" w:type="dxa"/>
          </w:tcPr>
          <w:p w:rsidR="00E82D17" w:rsidRDefault="00E82D17" w:rsidP="00E82D1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D17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E82D17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16594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shd w:val="clear" w:color="auto" w:fill="B8CCE4" w:themeFill="accent1" w:themeFillTint="66"/>
                <w:vAlign w:val="center"/>
              </w:tcPr>
              <w:p w:rsidR="00E82D17" w:rsidRDefault="00E82D17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0" w:type="dxa"/>
            <w:shd w:val="clear" w:color="auto" w:fill="B8CCE4" w:themeFill="accent1" w:themeFillTint="66"/>
            <w:vAlign w:val="center"/>
          </w:tcPr>
          <w:p w:rsidR="00E82D17" w:rsidRPr="00E82D17" w:rsidRDefault="00381096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4</w:t>
            </w:r>
            <w:r w:rsidR="00E82D17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.3</w:t>
            </w:r>
            <w:r w:rsidR="00E82D17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 xml:space="preserve">Aider, encadrer, </w:t>
            </w:r>
            <w:r w:rsid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prévenir, rappeler</w:t>
            </w:r>
            <w:r w:rsidR="00E82D17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, stimuler, surveiller</w:t>
            </w:r>
            <w:r w:rsid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, vérifier</w:t>
            </w:r>
          </w:p>
        </w:tc>
        <w:tc>
          <w:tcPr>
            <w:tcW w:w="236" w:type="dxa"/>
          </w:tcPr>
          <w:p w:rsidR="00E82D17" w:rsidRDefault="00E82D17" w:rsidP="00E82D1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D17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E82D17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61128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vAlign w:val="center"/>
              </w:tcPr>
              <w:p w:rsidR="00E82D17" w:rsidRDefault="00E82D17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0" w:type="dxa"/>
            <w:vAlign w:val="center"/>
          </w:tcPr>
          <w:p w:rsidR="00E82D17" w:rsidRPr="00E82D17" w:rsidRDefault="00381096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4</w:t>
            </w:r>
            <w:r w:rsidR="00E82D17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.4</w:t>
            </w:r>
            <w:r w:rsidR="00E82D17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Faire l’entretien personnel d’</w:t>
            </w:r>
            <w:r w:rsidR="00E82D17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un bébé</w:t>
            </w:r>
          </w:p>
        </w:tc>
        <w:tc>
          <w:tcPr>
            <w:tcW w:w="236" w:type="dxa"/>
          </w:tcPr>
          <w:p w:rsidR="00E82D17" w:rsidRDefault="00E82D17" w:rsidP="00E82D1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D17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E82D17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1877990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shd w:val="clear" w:color="auto" w:fill="B8CCE4" w:themeFill="accent1" w:themeFillTint="66"/>
                <w:vAlign w:val="center"/>
              </w:tcPr>
              <w:p w:rsidR="00E82D17" w:rsidRDefault="00E82D17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0" w:type="dxa"/>
            <w:shd w:val="clear" w:color="auto" w:fill="B8CCE4" w:themeFill="accent1" w:themeFillTint="66"/>
            <w:vAlign w:val="center"/>
          </w:tcPr>
          <w:p w:rsidR="00E82D17" w:rsidRPr="00E82D17" w:rsidRDefault="00381096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4</w:t>
            </w:r>
            <w:r w:rsidR="00E82D17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.5</w:t>
            </w:r>
            <w:r w:rsidR="00E82D17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 xml:space="preserve">Apprendre à un enfant à 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faire son entretien personnel</w:t>
            </w:r>
          </w:p>
        </w:tc>
        <w:tc>
          <w:tcPr>
            <w:tcW w:w="236" w:type="dxa"/>
          </w:tcPr>
          <w:p w:rsidR="00E82D17" w:rsidRDefault="00E82D17" w:rsidP="00E82D1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D17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E82D17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120297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vAlign w:val="center"/>
              </w:tcPr>
              <w:p w:rsidR="00E82D17" w:rsidRDefault="00E82D17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0" w:type="dxa"/>
            <w:vAlign w:val="center"/>
          </w:tcPr>
          <w:p w:rsidR="00E82D17" w:rsidRPr="00E82D17" w:rsidRDefault="00381096" w:rsidP="00296E0A">
            <w:pPr>
              <w:ind w:left="465" w:right="-108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4</w:t>
            </w:r>
            <w:r w:rsidR="00E82D17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.6</w:t>
            </w:r>
            <w:r w:rsidR="00E82D17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 xml:space="preserve">Accompagner ou 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faire l’entretien personnel d’</w:t>
            </w:r>
            <w:r w:rsidR="00E82D17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un usager présentant un risque ou une difficulté</w:t>
            </w:r>
          </w:p>
        </w:tc>
        <w:tc>
          <w:tcPr>
            <w:tcW w:w="236" w:type="dxa"/>
          </w:tcPr>
          <w:p w:rsidR="00E82D17" w:rsidRDefault="00E82D17" w:rsidP="00E82D1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D17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E82D17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151568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shd w:val="clear" w:color="auto" w:fill="B8CCE4" w:themeFill="accent1" w:themeFillTint="66"/>
                <w:vAlign w:val="center"/>
              </w:tcPr>
              <w:p w:rsidR="00E82D17" w:rsidRDefault="00E82D17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0" w:type="dxa"/>
            <w:shd w:val="clear" w:color="auto" w:fill="B8CCE4" w:themeFill="accent1" w:themeFillTint="66"/>
            <w:vAlign w:val="center"/>
          </w:tcPr>
          <w:p w:rsidR="00E82D17" w:rsidRPr="00E82D17" w:rsidRDefault="00381096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4</w:t>
            </w:r>
            <w:r w:rsidR="00E82D17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.7</w:t>
            </w:r>
            <w:r w:rsidR="00E82D17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 xml:space="preserve">Apprendre à un usager présentant un risque ou une difficulté à 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faire son entretien personnel</w:t>
            </w:r>
          </w:p>
        </w:tc>
        <w:tc>
          <w:tcPr>
            <w:tcW w:w="236" w:type="dxa"/>
          </w:tcPr>
          <w:p w:rsidR="00E82D17" w:rsidRDefault="00E82D17" w:rsidP="00E82D1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D17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E82D17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1081062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vAlign w:val="center"/>
              </w:tcPr>
              <w:p w:rsidR="00E82D17" w:rsidRDefault="00E82D17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0" w:type="dxa"/>
            <w:vAlign w:val="center"/>
          </w:tcPr>
          <w:p w:rsidR="00E82D17" w:rsidRPr="00E82D17" w:rsidRDefault="00381096" w:rsidP="00296E0A">
            <w:pPr>
              <w:ind w:left="465" w:right="-108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4</w:t>
            </w:r>
            <w:r w:rsidR="00E82D17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.8</w:t>
            </w:r>
            <w:r w:rsidR="00E82D17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 xml:space="preserve">Amorcer le geste afin que l’usager présentant un risque ou une difficulté 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fasse son entretien personnel</w:t>
            </w:r>
          </w:p>
        </w:tc>
        <w:tc>
          <w:tcPr>
            <w:tcW w:w="236" w:type="dxa"/>
          </w:tcPr>
          <w:p w:rsidR="00E82D17" w:rsidRDefault="00E82D17" w:rsidP="00E82D1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D17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E82D17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57177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shd w:val="clear" w:color="auto" w:fill="B8CCE4" w:themeFill="accent1" w:themeFillTint="66"/>
                <w:vAlign w:val="center"/>
              </w:tcPr>
              <w:p w:rsidR="00E82D17" w:rsidRDefault="00E82D17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0" w:type="dxa"/>
            <w:shd w:val="clear" w:color="auto" w:fill="B8CCE4" w:themeFill="accent1" w:themeFillTint="66"/>
            <w:vAlign w:val="center"/>
          </w:tcPr>
          <w:p w:rsidR="00E82D17" w:rsidRPr="00E82D17" w:rsidRDefault="00381096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4</w:t>
            </w:r>
            <w:r w:rsidR="00E82D17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.9</w:t>
            </w:r>
            <w:r w:rsidR="00E82D17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Faire l’entretien personnel d’</w:t>
            </w:r>
            <w:r w:rsidR="00E82D17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un usager 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selon</w:t>
            </w:r>
            <w:r w:rsidR="00E82D17"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 une technique particulière</w:t>
            </w:r>
          </w:p>
        </w:tc>
        <w:tc>
          <w:tcPr>
            <w:tcW w:w="236" w:type="dxa"/>
          </w:tcPr>
          <w:p w:rsidR="00E82D17" w:rsidRDefault="00E82D17" w:rsidP="00E82D1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D17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</w:tbl>
    <w:p w:rsidR="00381096" w:rsidRDefault="00381096">
      <w:pPr>
        <w:rPr>
          <w:rFonts w:ascii="Arial" w:eastAsia="Arial" w:hAnsi="Arial" w:cs="Arial"/>
          <w:sz w:val="17"/>
          <w:szCs w:val="17"/>
          <w:lang w:val="fr-CA"/>
        </w:rPr>
      </w:pPr>
      <w:r>
        <w:rPr>
          <w:rFonts w:ascii="Arial" w:eastAsia="Arial" w:hAnsi="Arial" w:cs="Arial"/>
          <w:sz w:val="17"/>
          <w:szCs w:val="17"/>
          <w:lang w:val="fr-CA"/>
        </w:rPr>
        <w:br w:type="page"/>
      </w:r>
    </w:p>
    <w:p w:rsidR="008742B7" w:rsidRPr="008742B7" w:rsidRDefault="008742B7" w:rsidP="008742B7">
      <w:pPr>
        <w:spacing w:before="10"/>
        <w:rPr>
          <w:rFonts w:ascii="Arial" w:eastAsia="Arial" w:hAnsi="Arial" w:cs="Arial"/>
          <w:sz w:val="24"/>
          <w:szCs w:val="24"/>
          <w:lang w:val="fr-CA"/>
        </w:rPr>
      </w:pPr>
    </w:p>
    <w:tbl>
      <w:tblPr>
        <w:tblStyle w:val="Grilledutableau"/>
        <w:tblW w:w="10774" w:type="dxa"/>
        <w:tblInd w:w="-147" w:type="dxa"/>
        <w:tblBorders>
          <w:insideH w:val="dotted" w:sz="4" w:space="0" w:color="FFFFFF" w:themeColor="background1"/>
          <w:insideV w:val="dott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6"/>
        <w:gridCol w:w="142"/>
        <w:gridCol w:w="4910"/>
        <w:gridCol w:w="236"/>
        <w:gridCol w:w="4634"/>
        <w:gridCol w:w="426"/>
      </w:tblGrid>
      <w:tr w:rsidR="00381096" w:rsidRPr="00A038A7" w:rsidTr="000F3014">
        <w:trPr>
          <w:trHeight w:val="139"/>
        </w:trPr>
        <w:tc>
          <w:tcPr>
            <w:tcW w:w="568" w:type="dxa"/>
            <w:gridSpan w:val="2"/>
            <w:tcBorders>
              <w:bottom w:val="nil"/>
              <w:right w:val="nil"/>
            </w:tcBorders>
          </w:tcPr>
          <w:p w:rsidR="00381096" w:rsidRPr="00785AA4" w:rsidRDefault="00381096" w:rsidP="008742B7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  <w:tc>
          <w:tcPr>
            <w:tcW w:w="9780" w:type="dxa"/>
            <w:gridSpan w:val="3"/>
            <w:tcBorders>
              <w:left w:val="nil"/>
              <w:bottom w:val="nil"/>
              <w:right w:val="nil"/>
            </w:tcBorders>
          </w:tcPr>
          <w:p w:rsidR="00381096" w:rsidRPr="00785AA4" w:rsidRDefault="00381096" w:rsidP="008742B7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381096" w:rsidRPr="00785AA4" w:rsidRDefault="00381096" w:rsidP="008742B7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</w:tr>
      <w:tr w:rsidR="00381096" w:rsidTr="000F3014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381096" w:rsidRDefault="00381096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381096" w:rsidRPr="00785AA4" w:rsidRDefault="00381096" w:rsidP="000F3014">
            <w:pPr>
              <w:pStyle w:val="Paragraphedeliste"/>
              <w:numPr>
                <w:ilvl w:val="0"/>
                <w:numId w:val="5"/>
              </w:numPr>
              <w:spacing w:before="40" w:after="40"/>
              <w:ind w:left="323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4"/>
                <w:lang w:val="fr-CA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Cs w:val="24"/>
                <w:lang w:val="fr-CA"/>
              </w:rPr>
              <w:t>Élimination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381096" w:rsidRDefault="00381096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</w:tr>
      <w:tr w:rsidR="00381096" w:rsidRPr="00DA75EC" w:rsidTr="000F3014"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:rsidR="00381096" w:rsidRPr="00785AA4" w:rsidRDefault="00381096" w:rsidP="008742B7">
            <w:pPr>
              <w:spacing w:before="56"/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096" w:rsidRPr="00785AA4" w:rsidRDefault="00381096" w:rsidP="000F3014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>Accomplir toutes les activités reliées à cette fonction</w:t>
            </w:r>
            <w:r w:rsidRPr="00785AA4"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>.</w:t>
            </w:r>
          </w:p>
          <w:p w:rsidR="00381096" w:rsidRPr="00785AA4" w:rsidRDefault="00381096" w:rsidP="000F3014">
            <w:pPr>
              <w:tabs>
                <w:tab w:val="center" w:pos="4428"/>
                <w:tab w:val="left" w:pos="7365"/>
              </w:tabs>
              <w:spacing w:before="60"/>
              <w:jc w:val="center"/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 xml:space="preserve">Exemples : se </w:t>
            </w:r>
            <w:r w:rsidRPr="00D07EAA"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 xml:space="preserve">rendre </w:t>
            </w:r>
            <w:r w:rsidR="00B47935" w:rsidRPr="00D07EAA"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>à la</w:t>
            </w:r>
            <w:r w:rsidRPr="00D07EAA"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 xml:space="preserve"> toilette</w:t>
            </w:r>
            <w:r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>, enlever ses vêtements, utiliser la toilette et le papier de toilette, tirer la chasse d’eau, remettre ses vêtements, se laver les mains.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:rsidR="00381096" w:rsidRDefault="00381096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</w:tr>
      <w:tr w:rsidR="00381096" w:rsidRPr="00785AA4" w:rsidTr="000F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381096" w:rsidRPr="00785AA4" w:rsidRDefault="00381096" w:rsidP="008742B7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</w:p>
        </w:tc>
        <w:tc>
          <w:tcPr>
            <w:tcW w:w="4910" w:type="dxa"/>
            <w:tcBorders>
              <w:top w:val="single" w:sz="4" w:space="0" w:color="auto"/>
            </w:tcBorders>
            <w:vAlign w:val="center"/>
          </w:tcPr>
          <w:p w:rsidR="00381096" w:rsidRPr="00785AA4" w:rsidRDefault="00381096" w:rsidP="008742B7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  <w:r w:rsidRPr="00785AA4"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  <w:t>Activités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81096" w:rsidRPr="00785AA4" w:rsidRDefault="00381096" w:rsidP="008742B7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</w:tcBorders>
            <w:vAlign w:val="center"/>
          </w:tcPr>
          <w:p w:rsidR="00381096" w:rsidRPr="00785AA4" w:rsidRDefault="00381096" w:rsidP="008742B7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  <w:r w:rsidRPr="00785AA4"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  <w:t>Précisions</w:t>
            </w:r>
          </w:p>
        </w:tc>
      </w:tr>
      <w:tr w:rsidR="00381096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55535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shd w:val="clear" w:color="auto" w:fill="B8CCE4" w:themeFill="accent1" w:themeFillTint="66"/>
                <w:vAlign w:val="center"/>
              </w:tcPr>
              <w:p w:rsidR="00381096" w:rsidRDefault="00381096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0" w:type="dxa"/>
            <w:shd w:val="clear" w:color="auto" w:fill="B8CCE4" w:themeFill="accent1" w:themeFillTint="66"/>
            <w:vAlign w:val="center"/>
          </w:tcPr>
          <w:p w:rsidR="00381096" w:rsidRPr="00E82D17" w:rsidRDefault="00381096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5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.1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Aucune intervention</w:t>
            </w:r>
          </w:p>
        </w:tc>
        <w:tc>
          <w:tcPr>
            <w:tcW w:w="236" w:type="dxa"/>
          </w:tcPr>
          <w:p w:rsidR="00381096" w:rsidRDefault="00381096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bottom w:val="single" w:sz="4" w:space="0" w:color="auto"/>
            </w:tcBorders>
            <w:vAlign w:val="center"/>
          </w:tcPr>
          <w:p w:rsidR="00381096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381096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3686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vAlign w:val="center"/>
              </w:tcPr>
              <w:p w:rsidR="00381096" w:rsidRDefault="00381096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0" w:type="dxa"/>
            <w:vAlign w:val="center"/>
          </w:tcPr>
          <w:p w:rsidR="00381096" w:rsidRPr="00E82D17" w:rsidRDefault="00381096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5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.2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Légère vérification avec ou sans adaptation</w:t>
            </w:r>
          </w:p>
        </w:tc>
        <w:tc>
          <w:tcPr>
            <w:tcW w:w="236" w:type="dxa"/>
          </w:tcPr>
          <w:p w:rsidR="00381096" w:rsidRDefault="00381096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096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381096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1194500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shd w:val="clear" w:color="auto" w:fill="B8CCE4" w:themeFill="accent1" w:themeFillTint="66"/>
                <w:vAlign w:val="center"/>
              </w:tcPr>
              <w:p w:rsidR="00381096" w:rsidRDefault="00381096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0" w:type="dxa"/>
            <w:shd w:val="clear" w:color="auto" w:fill="B8CCE4" w:themeFill="accent1" w:themeFillTint="66"/>
            <w:vAlign w:val="center"/>
          </w:tcPr>
          <w:p w:rsidR="00381096" w:rsidRPr="00E82D17" w:rsidRDefault="00381096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5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.3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E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ncadrer,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 prévenir, rappeler,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 surveiller</w:t>
            </w:r>
          </w:p>
        </w:tc>
        <w:tc>
          <w:tcPr>
            <w:tcW w:w="236" w:type="dxa"/>
          </w:tcPr>
          <w:p w:rsidR="00381096" w:rsidRDefault="00381096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096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381096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106345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vAlign w:val="center"/>
              </w:tcPr>
              <w:p w:rsidR="00381096" w:rsidRDefault="00381096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0" w:type="dxa"/>
            <w:vAlign w:val="center"/>
          </w:tcPr>
          <w:p w:rsidR="00381096" w:rsidRPr="00E82D17" w:rsidRDefault="00381096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5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.4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Changer la couche d’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un bébé</w:t>
            </w:r>
          </w:p>
        </w:tc>
        <w:tc>
          <w:tcPr>
            <w:tcW w:w="236" w:type="dxa"/>
          </w:tcPr>
          <w:p w:rsidR="00381096" w:rsidRDefault="00381096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096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381096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105774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shd w:val="clear" w:color="auto" w:fill="B8CCE4" w:themeFill="accent1" w:themeFillTint="66"/>
                <w:vAlign w:val="center"/>
              </w:tcPr>
              <w:p w:rsidR="00381096" w:rsidRDefault="00381096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0" w:type="dxa"/>
            <w:shd w:val="clear" w:color="auto" w:fill="B8CCE4" w:themeFill="accent1" w:themeFillTint="66"/>
            <w:vAlign w:val="center"/>
          </w:tcPr>
          <w:p w:rsidR="00381096" w:rsidRPr="00E82D17" w:rsidRDefault="00381096" w:rsidP="00B47935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5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.5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Faire l’apprentissage à la propreté </w:t>
            </w:r>
            <w:r w:rsidR="00B47935"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à 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un enfant</w:t>
            </w:r>
          </w:p>
        </w:tc>
        <w:tc>
          <w:tcPr>
            <w:tcW w:w="236" w:type="dxa"/>
          </w:tcPr>
          <w:p w:rsidR="00381096" w:rsidRDefault="00381096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096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381096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83750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vAlign w:val="center"/>
              </w:tcPr>
              <w:p w:rsidR="00381096" w:rsidRDefault="00381096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0" w:type="dxa"/>
            <w:vAlign w:val="center"/>
          </w:tcPr>
          <w:p w:rsidR="00381096" w:rsidRPr="00E82D17" w:rsidRDefault="00381096" w:rsidP="00296E0A">
            <w:pPr>
              <w:ind w:left="465" w:right="-108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5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.6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 xml:space="preserve">Accompagner 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l’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usager 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dans les activités liées à l’élimination</w:t>
            </w:r>
          </w:p>
        </w:tc>
        <w:tc>
          <w:tcPr>
            <w:tcW w:w="236" w:type="dxa"/>
          </w:tcPr>
          <w:p w:rsidR="00381096" w:rsidRDefault="00381096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096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381096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58091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shd w:val="clear" w:color="auto" w:fill="B8CCE4" w:themeFill="accent1" w:themeFillTint="66"/>
                <w:vAlign w:val="center"/>
              </w:tcPr>
              <w:p w:rsidR="00381096" w:rsidRDefault="00381096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0" w:type="dxa"/>
            <w:shd w:val="clear" w:color="auto" w:fill="B8CCE4" w:themeFill="accent1" w:themeFillTint="66"/>
            <w:vAlign w:val="center"/>
          </w:tcPr>
          <w:p w:rsidR="00381096" w:rsidRPr="00E82D17" w:rsidRDefault="00381096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5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.7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Changer la culotte d’incontinence d’un usager</w:t>
            </w:r>
          </w:p>
        </w:tc>
        <w:tc>
          <w:tcPr>
            <w:tcW w:w="236" w:type="dxa"/>
          </w:tcPr>
          <w:p w:rsidR="00381096" w:rsidRDefault="00381096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096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381096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112627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vAlign w:val="center"/>
              </w:tcPr>
              <w:p w:rsidR="00381096" w:rsidRDefault="00381096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0" w:type="dxa"/>
            <w:vAlign w:val="center"/>
          </w:tcPr>
          <w:p w:rsidR="00381096" w:rsidRPr="00E82D17" w:rsidRDefault="00381096" w:rsidP="00D07EAA">
            <w:pPr>
              <w:ind w:left="465" w:right="-108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5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.8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 w:rsidRPr="00D07EAA">
              <w:rPr>
                <w:rFonts w:ascii="Arial" w:eastAsia="Arial" w:hAnsi="Arial" w:cs="Arial"/>
                <w:sz w:val="18"/>
                <w:szCs w:val="24"/>
                <w:lang w:val="fr-CA"/>
              </w:rPr>
              <w:t>Faire l’apprentissage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 de la propreté à un 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usager présent</w:t>
            </w:r>
            <w:r w:rsidR="004D4C23">
              <w:rPr>
                <w:rFonts w:ascii="Arial" w:eastAsia="Arial" w:hAnsi="Arial" w:cs="Arial"/>
                <w:sz w:val="18"/>
                <w:szCs w:val="24"/>
                <w:lang w:val="fr-CA"/>
              </w:rPr>
              <w:t>ant un risque ou une difficulté</w:t>
            </w:r>
          </w:p>
        </w:tc>
        <w:tc>
          <w:tcPr>
            <w:tcW w:w="236" w:type="dxa"/>
          </w:tcPr>
          <w:p w:rsidR="00381096" w:rsidRDefault="00381096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096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381096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142117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shd w:val="clear" w:color="auto" w:fill="B8CCE4" w:themeFill="accent1" w:themeFillTint="66"/>
                <w:vAlign w:val="center"/>
              </w:tcPr>
              <w:p w:rsidR="00381096" w:rsidRDefault="00381096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0" w:type="dxa"/>
            <w:shd w:val="clear" w:color="auto" w:fill="B8CCE4" w:themeFill="accent1" w:themeFillTint="66"/>
            <w:vAlign w:val="center"/>
          </w:tcPr>
          <w:p w:rsidR="00381096" w:rsidRPr="00E82D17" w:rsidRDefault="00381096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5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.9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 w:rsidR="004D4C23">
              <w:rPr>
                <w:rFonts w:ascii="Arial" w:eastAsia="Arial" w:hAnsi="Arial" w:cs="Arial"/>
                <w:sz w:val="18"/>
                <w:szCs w:val="24"/>
                <w:lang w:val="fr-CA"/>
              </w:rPr>
              <w:t>Aider l’us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ager </w:t>
            </w:r>
            <w:r w:rsidR="004D4C23"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à éliminer selon 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une technique particulière</w:t>
            </w:r>
          </w:p>
        </w:tc>
        <w:tc>
          <w:tcPr>
            <w:tcW w:w="236" w:type="dxa"/>
          </w:tcPr>
          <w:p w:rsidR="00381096" w:rsidRDefault="00381096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096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381096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99322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vAlign w:val="center"/>
              </w:tcPr>
              <w:p w:rsidR="00381096" w:rsidRDefault="00381096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0" w:type="dxa"/>
            <w:vAlign w:val="center"/>
          </w:tcPr>
          <w:p w:rsidR="00381096" w:rsidRPr="00E82D17" w:rsidRDefault="00381096" w:rsidP="00B47935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5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.10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 w:rsidR="004D4C23">
              <w:rPr>
                <w:rFonts w:ascii="Arial" w:eastAsia="Arial" w:hAnsi="Arial" w:cs="Arial"/>
                <w:sz w:val="18"/>
                <w:szCs w:val="24"/>
                <w:lang w:val="fr-CA"/>
              </w:rPr>
              <w:t>Appliquer les techniques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 de</w:t>
            </w:r>
            <w:r w:rsidR="004D4C23"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 soins invasifs lié</w:t>
            </w:r>
            <w:r w:rsidR="00B47935">
              <w:rPr>
                <w:rFonts w:ascii="Arial" w:eastAsia="Arial" w:hAnsi="Arial" w:cs="Arial"/>
                <w:sz w:val="18"/>
                <w:szCs w:val="24"/>
                <w:lang w:val="fr-CA"/>
              </w:rPr>
              <w:t>s à l’élimination intestinale ou</w:t>
            </w:r>
            <w:r w:rsidR="004D4C23"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 vésicale</w:t>
            </w:r>
          </w:p>
        </w:tc>
        <w:tc>
          <w:tcPr>
            <w:tcW w:w="236" w:type="dxa"/>
          </w:tcPr>
          <w:p w:rsidR="00381096" w:rsidRDefault="00381096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096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</w:tbl>
    <w:p w:rsidR="00381096" w:rsidRDefault="00381096" w:rsidP="008742B7">
      <w:pPr>
        <w:rPr>
          <w:rFonts w:ascii="Arial" w:eastAsia="Arial" w:hAnsi="Arial" w:cs="Arial"/>
          <w:sz w:val="20"/>
          <w:szCs w:val="6"/>
          <w:lang w:val="fr-CA"/>
        </w:rPr>
      </w:pPr>
    </w:p>
    <w:p w:rsidR="008742B7" w:rsidRPr="00381096" w:rsidRDefault="008742B7" w:rsidP="008742B7">
      <w:pPr>
        <w:rPr>
          <w:rFonts w:ascii="Arial" w:eastAsia="Arial" w:hAnsi="Arial" w:cs="Arial"/>
          <w:sz w:val="20"/>
          <w:szCs w:val="6"/>
          <w:lang w:val="fr-CA"/>
        </w:rPr>
      </w:pPr>
    </w:p>
    <w:tbl>
      <w:tblPr>
        <w:tblStyle w:val="Grilledutableau"/>
        <w:tblW w:w="10774" w:type="dxa"/>
        <w:tblInd w:w="-147" w:type="dxa"/>
        <w:tblBorders>
          <w:insideH w:val="dotted" w:sz="4" w:space="0" w:color="FFFFFF" w:themeColor="background1"/>
          <w:insideV w:val="dott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6"/>
        <w:gridCol w:w="139"/>
        <w:gridCol w:w="4913"/>
        <w:gridCol w:w="236"/>
        <w:gridCol w:w="4634"/>
        <w:gridCol w:w="426"/>
      </w:tblGrid>
      <w:tr w:rsidR="004D4C23" w:rsidRPr="007C3E5D" w:rsidTr="000F3014">
        <w:trPr>
          <w:trHeight w:val="139"/>
        </w:trPr>
        <w:tc>
          <w:tcPr>
            <w:tcW w:w="426" w:type="dxa"/>
            <w:tcBorders>
              <w:bottom w:val="nil"/>
              <w:right w:val="nil"/>
            </w:tcBorders>
          </w:tcPr>
          <w:p w:rsidR="004D4C23" w:rsidRPr="00785AA4" w:rsidRDefault="004D4C23" w:rsidP="008742B7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left w:val="nil"/>
              <w:bottom w:val="nil"/>
              <w:right w:val="nil"/>
            </w:tcBorders>
          </w:tcPr>
          <w:p w:rsidR="004D4C23" w:rsidRPr="00785AA4" w:rsidRDefault="004D4C23" w:rsidP="008742B7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4D4C23" w:rsidRPr="00785AA4" w:rsidRDefault="004D4C23" w:rsidP="008742B7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</w:tr>
      <w:tr w:rsidR="004D4C23" w:rsidTr="000F3014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4D4C23" w:rsidRDefault="004D4C23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4D4C23" w:rsidRPr="00785AA4" w:rsidRDefault="004D4C23" w:rsidP="000F3014">
            <w:pPr>
              <w:pStyle w:val="Paragraphedeliste"/>
              <w:numPr>
                <w:ilvl w:val="0"/>
                <w:numId w:val="5"/>
              </w:numPr>
              <w:spacing w:before="40" w:after="40"/>
              <w:ind w:left="323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4"/>
                <w:lang w:val="fr-CA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Cs w:val="24"/>
                <w:lang w:val="fr-CA"/>
              </w:rPr>
              <w:t>Mobilité (transferts)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4D4C23" w:rsidRDefault="004D4C23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</w:tr>
      <w:tr w:rsidR="004D4C23" w:rsidRPr="00DA75EC" w:rsidTr="000F3014"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:rsidR="004D4C23" w:rsidRPr="00785AA4" w:rsidRDefault="004D4C23" w:rsidP="008742B7">
            <w:pPr>
              <w:spacing w:before="56"/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23" w:rsidRPr="00785AA4" w:rsidRDefault="004D4C23" w:rsidP="000F3014">
            <w:pPr>
              <w:spacing w:before="60"/>
              <w:jc w:val="center"/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>Avoir la mobilité pour ses transferts (bain, chaise, lit, toilette)</w:t>
            </w:r>
            <w:r w:rsidRPr="00785AA4"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:rsidR="004D4C23" w:rsidRDefault="004D4C23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</w:tr>
      <w:tr w:rsidR="004D4C23" w:rsidRPr="00785AA4" w:rsidTr="000F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single" w:sz="4" w:space="0" w:color="auto"/>
            </w:tcBorders>
            <w:vAlign w:val="center"/>
          </w:tcPr>
          <w:p w:rsidR="004D4C23" w:rsidRPr="00785AA4" w:rsidRDefault="004D4C23" w:rsidP="008742B7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</w:p>
        </w:tc>
        <w:tc>
          <w:tcPr>
            <w:tcW w:w="4913" w:type="dxa"/>
            <w:tcBorders>
              <w:top w:val="single" w:sz="4" w:space="0" w:color="auto"/>
            </w:tcBorders>
            <w:vAlign w:val="center"/>
          </w:tcPr>
          <w:p w:rsidR="004D4C23" w:rsidRPr="00785AA4" w:rsidRDefault="004D4C23" w:rsidP="008742B7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  <w:r w:rsidRPr="00785AA4"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  <w:t>Activités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4D4C23" w:rsidRPr="00785AA4" w:rsidRDefault="004D4C23" w:rsidP="008742B7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</w:tcBorders>
            <w:vAlign w:val="center"/>
          </w:tcPr>
          <w:p w:rsidR="004D4C23" w:rsidRPr="00785AA4" w:rsidRDefault="004D4C23" w:rsidP="008742B7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  <w:r w:rsidRPr="00785AA4"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  <w:t>Précisions</w:t>
            </w:r>
          </w:p>
        </w:tc>
      </w:tr>
      <w:tr w:rsidR="004D4C23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175801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shd w:val="clear" w:color="auto" w:fill="B8CCE4" w:themeFill="accent1" w:themeFillTint="66"/>
                <w:vAlign w:val="center"/>
              </w:tcPr>
              <w:p w:rsidR="004D4C23" w:rsidRDefault="004D4C23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3" w:type="dxa"/>
            <w:shd w:val="clear" w:color="auto" w:fill="B8CCE4" w:themeFill="accent1" w:themeFillTint="66"/>
            <w:vAlign w:val="center"/>
          </w:tcPr>
          <w:p w:rsidR="004D4C23" w:rsidRPr="00E82D17" w:rsidRDefault="004D4C23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6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.1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Aucune intervention</w:t>
            </w:r>
          </w:p>
        </w:tc>
        <w:tc>
          <w:tcPr>
            <w:tcW w:w="236" w:type="dxa"/>
          </w:tcPr>
          <w:p w:rsidR="004D4C23" w:rsidRDefault="004D4C23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bottom w:val="single" w:sz="4" w:space="0" w:color="auto"/>
            </w:tcBorders>
            <w:vAlign w:val="center"/>
          </w:tcPr>
          <w:p w:rsidR="004D4C23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4D4C23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165229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vAlign w:val="center"/>
              </w:tcPr>
              <w:p w:rsidR="004D4C23" w:rsidRDefault="004D4C23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3" w:type="dxa"/>
            <w:vAlign w:val="center"/>
          </w:tcPr>
          <w:p w:rsidR="004D4C23" w:rsidRPr="00E82D17" w:rsidRDefault="004D4C23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6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.2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Légère vérification avec ou sans adaptation</w:t>
            </w:r>
          </w:p>
        </w:tc>
        <w:tc>
          <w:tcPr>
            <w:tcW w:w="236" w:type="dxa"/>
          </w:tcPr>
          <w:p w:rsidR="004D4C23" w:rsidRDefault="004D4C23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C23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4D4C23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1499689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shd w:val="clear" w:color="auto" w:fill="B8CCE4" w:themeFill="accent1" w:themeFillTint="66"/>
                <w:vAlign w:val="center"/>
              </w:tcPr>
              <w:p w:rsidR="004D4C23" w:rsidRDefault="004D4C23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3" w:type="dxa"/>
            <w:shd w:val="clear" w:color="auto" w:fill="B8CCE4" w:themeFill="accent1" w:themeFillTint="66"/>
            <w:vAlign w:val="center"/>
          </w:tcPr>
          <w:p w:rsidR="004D4C23" w:rsidRPr="00E82D17" w:rsidRDefault="004D4C23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6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.3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E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ncadrer,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 rappeler, stimuler,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 surveiller</w:t>
            </w:r>
          </w:p>
        </w:tc>
        <w:tc>
          <w:tcPr>
            <w:tcW w:w="236" w:type="dxa"/>
          </w:tcPr>
          <w:p w:rsidR="004D4C23" w:rsidRDefault="004D4C23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C23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4D4C23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151437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vAlign w:val="center"/>
              </w:tcPr>
              <w:p w:rsidR="004D4C23" w:rsidRDefault="004D4C23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3" w:type="dxa"/>
            <w:vAlign w:val="center"/>
          </w:tcPr>
          <w:p w:rsidR="004D4C23" w:rsidRPr="00E82D17" w:rsidRDefault="004D4C23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6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.4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Procéder aux transferts d’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un bébé</w:t>
            </w:r>
          </w:p>
        </w:tc>
        <w:tc>
          <w:tcPr>
            <w:tcW w:w="236" w:type="dxa"/>
          </w:tcPr>
          <w:p w:rsidR="004D4C23" w:rsidRDefault="004D4C23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C23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4D4C23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160070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shd w:val="clear" w:color="auto" w:fill="B8CCE4" w:themeFill="accent1" w:themeFillTint="66"/>
                <w:vAlign w:val="center"/>
              </w:tcPr>
              <w:p w:rsidR="004D4C23" w:rsidRDefault="004D4C23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3" w:type="dxa"/>
            <w:shd w:val="clear" w:color="auto" w:fill="B8CCE4" w:themeFill="accent1" w:themeFillTint="66"/>
            <w:vAlign w:val="center"/>
          </w:tcPr>
          <w:p w:rsidR="004D4C23" w:rsidRPr="00E82D17" w:rsidRDefault="004D4C23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6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.5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Accompagner un usager présentant un risque ou une difficulté dans ses transferts</w:t>
            </w:r>
          </w:p>
        </w:tc>
        <w:tc>
          <w:tcPr>
            <w:tcW w:w="236" w:type="dxa"/>
          </w:tcPr>
          <w:p w:rsidR="004D4C23" w:rsidRDefault="004D4C23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C23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4D4C23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1111813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vAlign w:val="center"/>
              </w:tcPr>
              <w:p w:rsidR="004D4C23" w:rsidRDefault="004D4C23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3" w:type="dxa"/>
            <w:vAlign w:val="center"/>
          </w:tcPr>
          <w:p w:rsidR="004D4C23" w:rsidRPr="00E82D17" w:rsidRDefault="004D4C23" w:rsidP="00296E0A">
            <w:pPr>
              <w:ind w:left="465" w:right="-108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6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.6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Procéder aux transferts d’un usager présentant un risque ou une difficulté</w:t>
            </w:r>
          </w:p>
        </w:tc>
        <w:tc>
          <w:tcPr>
            <w:tcW w:w="236" w:type="dxa"/>
          </w:tcPr>
          <w:p w:rsidR="004D4C23" w:rsidRDefault="004D4C23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C23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</w:tbl>
    <w:p w:rsidR="004D4C23" w:rsidRDefault="004D4C23">
      <w:pPr>
        <w:rPr>
          <w:rFonts w:ascii="Arial" w:eastAsia="Arial" w:hAnsi="Arial" w:cs="Arial"/>
          <w:sz w:val="20"/>
          <w:szCs w:val="20"/>
          <w:lang w:val="fr-CA"/>
        </w:rPr>
      </w:pPr>
      <w:r>
        <w:rPr>
          <w:rFonts w:ascii="Arial" w:eastAsia="Arial" w:hAnsi="Arial" w:cs="Arial"/>
          <w:sz w:val="20"/>
          <w:szCs w:val="20"/>
          <w:lang w:val="fr-CA"/>
        </w:rPr>
        <w:br w:type="page"/>
      </w:r>
    </w:p>
    <w:p w:rsidR="008742B7" w:rsidRPr="008742B7" w:rsidRDefault="008742B7" w:rsidP="008742B7">
      <w:pPr>
        <w:spacing w:before="10"/>
        <w:rPr>
          <w:rFonts w:ascii="Arial" w:eastAsia="Arial" w:hAnsi="Arial" w:cs="Arial"/>
          <w:sz w:val="24"/>
          <w:szCs w:val="24"/>
          <w:lang w:val="fr-CA"/>
        </w:rPr>
      </w:pPr>
    </w:p>
    <w:tbl>
      <w:tblPr>
        <w:tblStyle w:val="Grilledutableau"/>
        <w:tblW w:w="10774" w:type="dxa"/>
        <w:tblInd w:w="-147" w:type="dxa"/>
        <w:tblBorders>
          <w:insideH w:val="dotted" w:sz="4" w:space="0" w:color="FFFFFF" w:themeColor="background1"/>
          <w:insideV w:val="dott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6"/>
        <w:gridCol w:w="140"/>
        <w:gridCol w:w="4912"/>
        <w:gridCol w:w="236"/>
        <w:gridCol w:w="4634"/>
        <w:gridCol w:w="426"/>
      </w:tblGrid>
      <w:tr w:rsidR="004D4C23" w:rsidRPr="00A038A7" w:rsidTr="000F3014">
        <w:trPr>
          <w:trHeight w:val="139"/>
        </w:trPr>
        <w:tc>
          <w:tcPr>
            <w:tcW w:w="426" w:type="dxa"/>
            <w:tcBorders>
              <w:bottom w:val="nil"/>
              <w:right w:val="nil"/>
            </w:tcBorders>
          </w:tcPr>
          <w:p w:rsidR="004D4C23" w:rsidRPr="00785AA4" w:rsidRDefault="004D4C23" w:rsidP="008742B7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left w:val="nil"/>
              <w:bottom w:val="nil"/>
              <w:right w:val="nil"/>
            </w:tcBorders>
          </w:tcPr>
          <w:p w:rsidR="004D4C23" w:rsidRPr="00785AA4" w:rsidRDefault="004D4C23" w:rsidP="008742B7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4D4C23" w:rsidRPr="00785AA4" w:rsidRDefault="004D4C23" w:rsidP="008742B7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</w:tr>
      <w:tr w:rsidR="004D4C23" w:rsidTr="000F3014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4D4C23" w:rsidRDefault="004D4C23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4D4C23" w:rsidRPr="00785AA4" w:rsidRDefault="004D4C23" w:rsidP="000F3014">
            <w:pPr>
              <w:pStyle w:val="Paragraphedeliste"/>
              <w:numPr>
                <w:ilvl w:val="0"/>
                <w:numId w:val="5"/>
              </w:numPr>
              <w:spacing w:before="40" w:after="40"/>
              <w:ind w:left="323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4"/>
                <w:lang w:val="fr-CA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Cs w:val="24"/>
                <w:lang w:val="fr-CA"/>
              </w:rPr>
              <w:t>Mobilité (déplacements)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4D4C23" w:rsidRDefault="004D4C23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</w:tr>
      <w:tr w:rsidR="004D4C23" w:rsidRPr="00DA75EC" w:rsidTr="000F3014"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:rsidR="004D4C23" w:rsidRPr="00785AA4" w:rsidRDefault="004D4C23" w:rsidP="008742B7">
            <w:pPr>
              <w:spacing w:before="56"/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23" w:rsidRPr="00785AA4" w:rsidRDefault="004D4C23" w:rsidP="000F3014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>Effectuer ses déplacements de façon sécuritaire.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:rsidR="004D4C23" w:rsidRDefault="004D4C23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</w:tr>
      <w:tr w:rsidR="004D4C23" w:rsidRPr="00785AA4" w:rsidTr="000F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gridSpan w:val="2"/>
            <w:tcBorders>
              <w:top w:val="single" w:sz="4" w:space="0" w:color="auto"/>
            </w:tcBorders>
            <w:vAlign w:val="center"/>
          </w:tcPr>
          <w:p w:rsidR="004D4C23" w:rsidRPr="00785AA4" w:rsidRDefault="004D4C23" w:rsidP="008742B7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</w:p>
        </w:tc>
        <w:tc>
          <w:tcPr>
            <w:tcW w:w="4912" w:type="dxa"/>
            <w:tcBorders>
              <w:top w:val="single" w:sz="4" w:space="0" w:color="auto"/>
            </w:tcBorders>
            <w:vAlign w:val="center"/>
          </w:tcPr>
          <w:p w:rsidR="004D4C23" w:rsidRPr="00785AA4" w:rsidRDefault="004D4C23" w:rsidP="008742B7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  <w:r w:rsidRPr="00785AA4"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  <w:t>Activités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4D4C23" w:rsidRPr="00785AA4" w:rsidRDefault="004D4C23" w:rsidP="008742B7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</w:tcBorders>
            <w:vAlign w:val="center"/>
          </w:tcPr>
          <w:p w:rsidR="004D4C23" w:rsidRPr="00785AA4" w:rsidRDefault="004D4C23" w:rsidP="008742B7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  <w:r w:rsidRPr="00785AA4"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  <w:t>Précisions</w:t>
            </w:r>
          </w:p>
        </w:tc>
      </w:tr>
      <w:tr w:rsidR="004D4C23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127416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shd w:val="clear" w:color="auto" w:fill="B8CCE4" w:themeFill="accent1" w:themeFillTint="66"/>
                <w:vAlign w:val="center"/>
              </w:tcPr>
              <w:p w:rsidR="004D4C23" w:rsidRDefault="004D4C23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2" w:type="dxa"/>
            <w:shd w:val="clear" w:color="auto" w:fill="B8CCE4" w:themeFill="accent1" w:themeFillTint="66"/>
            <w:vAlign w:val="center"/>
          </w:tcPr>
          <w:p w:rsidR="004D4C23" w:rsidRPr="00E82D17" w:rsidRDefault="004D4C23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7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.1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Aucune intervention</w:t>
            </w:r>
          </w:p>
        </w:tc>
        <w:tc>
          <w:tcPr>
            <w:tcW w:w="236" w:type="dxa"/>
          </w:tcPr>
          <w:p w:rsidR="004D4C23" w:rsidRDefault="004D4C23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bottom w:val="single" w:sz="4" w:space="0" w:color="auto"/>
            </w:tcBorders>
            <w:vAlign w:val="center"/>
          </w:tcPr>
          <w:p w:rsidR="004D4C23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4D4C23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1959247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vAlign w:val="center"/>
              </w:tcPr>
              <w:p w:rsidR="004D4C23" w:rsidRDefault="004D4C23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2" w:type="dxa"/>
            <w:vAlign w:val="center"/>
          </w:tcPr>
          <w:p w:rsidR="004D4C23" w:rsidRPr="00E82D17" w:rsidRDefault="004D4C23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7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.2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Légère vérification avec ou sans adaptation</w:t>
            </w:r>
          </w:p>
        </w:tc>
        <w:tc>
          <w:tcPr>
            <w:tcW w:w="236" w:type="dxa"/>
          </w:tcPr>
          <w:p w:rsidR="004D4C23" w:rsidRDefault="004D4C23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C23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4D4C23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48544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shd w:val="clear" w:color="auto" w:fill="B8CCE4" w:themeFill="accent1" w:themeFillTint="66"/>
                <w:vAlign w:val="center"/>
              </w:tcPr>
              <w:p w:rsidR="004D4C23" w:rsidRDefault="004D4C23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2" w:type="dxa"/>
            <w:shd w:val="clear" w:color="auto" w:fill="B8CCE4" w:themeFill="accent1" w:themeFillTint="66"/>
            <w:vAlign w:val="center"/>
          </w:tcPr>
          <w:p w:rsidR="004D4C23" w:rsidRPr="00E82D17" w:rsidRDefault="004D4C23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7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.3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E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ncadrer,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 rappeler, stimuler,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 surveiller</w:t>
            </w:r>
          </w:p>
        </w:tc>
        <w:tc>
          <w:tcPr>
            <w:tcW w:w="236" w:type="dxa"/>
          </w:tcPr>
          <w:p w:rsidR="004D4C23" w:rsidRDefault="004D4C23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C23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4D4C23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182207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vAlign w:val="center"/>
              </w:tcPr>
              <w:p w:rsidR="004D4C23" w:rsidRDefault="004D4C23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2" w:type="dxa"/>
            <w:vAlign w:val="center"/>
          </w:tcPr>
          <w:p w:rsidR="004D4C23" w:rsidRPr="00E82D17" w:rsidRDefault="004D4C23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7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.4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Faire l’apprentissage à la marche à un enfant</w:t>
            </w:r>
          </w:p>
        </w:tc>
        <w:tc>
          <w:tcPr>
            <w:tcW w:w="236" w:type="dxa"/>
          </w:tcPr>
          <w:p w:rsidR="004D4C23" w:rsidRDefault="004D4C23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C23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4D4C23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180957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shd w:val="clear" w:color="auto" w:fill="B8CCE4" w:themeFill="accent1" w:themeFillTint="66"/>
                <w:vAlign w:val="center"/>
              </w:tcPr>
              <w:p w:rsidR="004D4C23" w:rsidRDefault="004D4C23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2" w:type="dxa"/>
            <w:shd w:val="clear" w:color="auto" w:fill="B8CCE4" w:themeFill="accent1" w:themeFillTint="66"/>
            <w:vAlign w:val="center"/>
          </w:tcPr>
          <w:p w:rsidR="004D4C23" w:rsidRPr="00E82D17" w:rsidRDefault="004D4C23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7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.5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Accompagner un usager présentant un risque ou une difficulté dans ses déplacements</w:t>
            </w:r>
          </w:p>
        </w:tc>
        <w:tc>
          <w:tcPr>
            <w:tcW w:w="236" w:type="dxa"/>
          </w:tcPr>
          <w:p w:rsidR="004D4C23" w:rsidRDefault="004D4C23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C23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4D4C23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149094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vAlign w:val="center"/>
              </w:tcPr>
              <w:p w:rsidR="004D4C23" w:rsidRDefault="004D4C23" w:rsidP="004D4C23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2" w:type="dxa"/>
            <w:vAlign w:val="center"/>
          </w:tcPr>
          <w:p w:rsidR="004D4C23" w:rsidRPr="00E82D17" w:rsidRDefault="004D4C23" w:rsidP="00296E0A">
            <w:pPr>
              <w:ind w:left="465" w:right="-108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7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.6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Apprendre à un usager présentant un risque ou une difficulté à se déplacer</w:t>
            </w:r>
          </w:p>
        </w:tc>
        <w:tc>
          <w:tcPr>
            <w:tcW w:w="236" w:type="dxa"/>
          </w:tcPr>
          <w:p w:rsidR="004D4C23" w:rsidRDefault="004D4C23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C23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</w:tbl>
    <w:p w:rsidR="004D4C23" w:rsidRDefault="004D4C23">
      <w:pPr>
        <w:rPr>
          <w:rFonts w:ascii="Arial" w:eastAsia="Arial" w:hAnsi="Arial" w:cs="Arial"/>
          <w:sz w:val="20"/>
          <w:szCs w:val="20"/>
          <w:lang w:val="fr-CA"/>
        </w:rPr>
      </w:pPr>
    </w:p>
    <w:p w:rsidR="008742B7" w:rsidRDefault="008742B7">
      <w:pPr>
        <w:rPr>
          <w:rFonts w:ascii="Arial" w:eastAsia="Arial" w:hAnsi="Arial" w:cs="Arial"/>
          <w:sz w:val="20"/>
          <w:szCs w:val="20"/>
          <w:lang w:val="fr-CA"/>
        </w:rPr>
      </w:pPr>
    </w:p>
    <w:tbl>
      <w:tblPr>
        <w:tblStyle w:val="Grilledutableau"/>
        <w:tblW w:w="10774" w:type="dxa"/>
        <w:tblInd w:w="-147" w:type="dxa"/>
        <w:tblBorders>
          <w:insideH w:val="dotted" w:sz="4" w:space="0" w:color="FFFFFF" w:themeColor="background1"/>
          <w:insideV w:val="dott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6"/>
        <w:gridCol w:w="140"/>
        <w:gridCol w:w="4913"/>
        <w:gridCol w:w="236"/>
        <w:gridCol w:w="4633"/>
        <w:gridCol w:w="426"/>
      </w:tblGrid>
      <w:tr w:rsidR="00296E0A" w:rsidRPr="007C3E5D" w:rsidTr="000F3014">
        <w:trPr>
          <w:trHeight w:val="139"/>
        </w:trPr>
        <w:tc>
          <w:tcPr>
            <w:tcW w:w="426" w:type="dxa"/>
            <w:tcBorders>
              <w:bottom w:val="nil"/>
              <w:right w:val="nil"/>
            </w:tcBorders>
          </w:tcPr>
          <w:p w:rsidR="00296E0A" w:rsidRPr="00785AA4" w:rsidRDefault="00296E0A" w:rsidP="008742B7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left w:val="nil"/>
              <w:bottom w:val="nil"/>
              <w:right w:val="nil"/>
            </w:tcBorders>
          </w:tcPr>
          <w:p w:rsidR="00296E0A" w:rsidRPr="00785AA4" w:rsidRDefault="00296E0A" w:rsidP="008742B7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296E0A" w:rsidRPr="00785AA4" w:rsidRDefault="00296E0A" w:rsidP="008742B7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</w:tr>
      <w:tr w:rsidR="00296E0A" w:rsidTr="000F3014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296E0A" w:rsidRDefault="00296E0A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296E0A" w:rsidRPr="00785AA4" w:rsidRDefault="00296E0A" w:rsidP="000F3014">
            <w:pPr>
              <w:pStyle w:val="Paragraphedeliste"/>
              <w:numPr>
                <w:ilvl w:val="0"/>
                <w:numId w:val="5"/>
              </w:numPr>
              <w:spacing w:before="40" w:after="40"/>
              <w:ind w:left="323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4"/>
                <w:lang w:val="fr-CA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Cs w:val="24"/>
                <w:lang w:val="fr-CA"/>
              </w:rPr>
              <w:t>Mobilité (escaliers)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296E0A" w:rsidRDefault="00296E0A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</w:tr>
      <w:tr w:rsidR="00296E0A" w:rsidRPr="00DA75EC" w:rsidTr="000F3014"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:rsidR="00296E0A" w:rsidRPr="00785AA4" w:rsidRDefault="00296E0A" w:rsidP="008742B7">
            <w:pPr>
              <w:spacing w:before="56"/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E0A" w:rsidRPr="00785AA4" w:rsidRDefault="00296E0A" w:rsidP="000F3014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>Monter et descendre les escaliers de façon sécuritaire.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:rsidR="00296E0A" w:rsidRDefault="00296E0A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</w:tr>
      <w:tr w:rsidR="00296E0A" w:rsidRPr="00785AA4" w:rsidTr="000F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gridSpan w:val="2"/>
            <w:tcBorders>
              <w:top w:val="single" w:sz="4" w:space="0" w:color="auto"/>
            </w:tcBorders>
            <w:vAlign w:val="center"/>
          </w:tcPr>
          <w:p w:rsidR="00296E0A" w:rsidRPr="00785AA4" w:rsidRDefault="00296E0A" w:rsidP="008742B7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</w:p>
        </w:tc>
        <w:tc>
          <w:tcPr>
            <w:tcW w:w="4913" w:type="dxa"/>
            <w:tcBorders>
              <w:top w:val="single" w:sz="4" w:space="0" w:color="auto"/>
            </w:tcBorders>
            <w:vAlign w:val="center"/>
          </w:tcPr>
          <w:p w:rsidR="00296E0A" w:rsidRPr="00785AA4" w:rsidRDefault="00296E0A" w:rsidP="008742B7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  <w:r w:rsidRPr="00785AA4"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  <w:t>Activités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296E0A" w:rsidRPr="00785AA4" w:rsidRDefault="00296E0A" w:rsidP="008742B7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auto"/>
            </w:tcBorders>
            <w:vAlign w:val="center"/>
          </w:tcPr>
          <w:p w:rsidR="00296E0A" w:rsidRPr="00785AA4" w:rsidRDefault="00296E0A" w:rsidP="008742B7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  <w:r w:rsidRPr="00785AA4"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  <w:t>Précisions</w:t>
            </w:r>
          </w:p>
        </w:tc>
      </w:tr>
      <w:tr w:rsidR="00296E0A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159585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shd w:val="clear" w:color="auto" w:fill="B8CCE4" w:themeFill="accent1" w:themeFillTint="66"/>
                <w:vAlign w:val="center"/>
              </w:tcPr>
              <w:p w:rsidR="00296E0A" w:rsidRDefault="00296E0A" w:rsidP="008742B7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3" w:type="dxa"/>
            <w:shd w:val="clear" w:color="auto" w:fill="B8CCE4" w:themeFill="accent1" w:themeFillTint="66"/>
            <w:vAlign w:val="center"/>
          </w:tcPr>
          <w:p w:rsidR="00296E0A" w:rsidRPr="00E82D17" w:rsidRDefault="00296E0A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8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.1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Aucune intervention</w:t>
            </w:r>
          </w:p>
        </w:tc>
        <w:tc>
          <w:tcPr>
            <w:tcW w:w="236" w:type="dxa"/>
          </w:tcPr>
          <w:p w:rsidR="00296E0A" w:rsidRDefault="00296E0A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9" w:type="dxa"/>
            <w:gridSpan w:val="2"/>
            <w:tcBorders>
              <w:bottom w:val="single" w:sz="4" w:space="0" w:color="auto"/>
            </w:tcBorders>
            <w:vAlign w:val="center"/>
          </w:tcPr>
          <w:p w:rsidR="00296E0A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296E0A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92379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vAlign w:val="center"/>
              </w:tcPr>
              <w:p w:rsidR="00296E0A" w:rsidRDefault="00296E0A" w:rsidP="008742B7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3" w:type="dxa"/>
            <w:vAlign w:val="center"/>
          </w:tcPr>
          <w:p w:rsidR="00296E0A" w:rsidRPr="00E82D17" w:rsidRDefault="00296E0A" w:rsidP="008742B7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8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.2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Légère vérification avec ou sans adaptation</w:t>
            </w:r>
          </w:p>
        </w:tc>
        <w:tc>
          <w:tcPr>
            <w:tcW w:w="236" w:type="dxa"/>
          </w:tcPr>
          <w:p w:rsidR="00296E0A" w:rsidRDefault="00296E0A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E0A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296E0A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195165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shd w:val="clear" w:color="auto" w:fill="B8CCE4" w:themeFill="accent1" w:themeFillTint="66"/>
                <w:vAlign w:val="center"/>
              </w:tcPr>
              <w:p w:rsidR="00296E0A" w:rsidRDefault="00296E0A" w:rsidP="008742B7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3" w:type="dxa"/>
            <w:shd w:val="clear" w:color="auto" w:fill="B8CCE4" w:themeFill="accent1" w:themeFillTint="66"/>
            <w:vAlign w:val="center"/>
          </w:tcPr>
          <w:p w:rsidR="00296E0A" w:rsidRPr="00E82D17" w:rsidRDefault="00296E0A" w:rsidP="008742B7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8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.3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E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ncadrer,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 rappeler, stimuler,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 surveiller</w:t>
            </w:r>
          </w:p>
        </w:tc>
        <w:tc>
          <w:tcPr>
            <w:tcW w:w="236" w:type="dxa"/>
          </w:tcPr>
          <w:p w:rsidR="00296E0A" w:rsidRDefault="00296E0A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E0A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296E0A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187496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vAlign w:val="center"/>
              </w:tcPr>
              <w:p w:rsidR="00296E0A" w:rsidRDefault="00296E0A" w:rsidP="008742B7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3" w:type="dxa"/>
            <w:vAlign w:val="center"/>
          </w:tcPr>
          <w:p w:rsidR="00296E0A" w:rsidRPr="00E82D17" w:rsidRDefault="00296E0A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8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.4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Faire l’apprentissage à monter et descendre un escalier à un enfant</w:t>
            </w:r>
          </w:p>
        </w:tc>
        <w:tc>
          <w:tcPr>
            <w:tcW w:w="236" w:type="dxa"/>
          </w:tcPr>
          <w:p w:rsidR="00296E0A" w:rsidRDefault="00296E0A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E0A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296E0A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149860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shd w:val="clear" w:color="auto" w:fill="B8CCE4" w:themeFill="accent1" w:themeFillTint="66"/>
                <w:vAlign w:val="center"/>
              </w:tcPr>
              <w:p w:rsidR="00296E0A" w:rsidRDefault="00296E0A" w:rsidP="008742B7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3" w:type="dxa"/>
            <w:shd w:val="clear" w:color="auto" w:fill="B8CCE4" w:themeFill="accent1" w:themeFillTint="66"/>
            <w:vAlign w:val="center"/>
          </w:tcPr>
          <w:p w:rsidR="00296E0A" w:rsidRPr="00E82D17" w:rsidRDefault="00296E0A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8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.5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Accompagner un usager présentant un risque ou une difficulté pour monter et descendre les escaliers</w:t>
            </w:r>
          </w:p>
        </w:tc>
        <w:tc>
          <w:tcPr>
            <w:tcW w:w="236" w:type="dxa"/>
          </w:tcPr>
          <w:p w:rsidR="00296E0A" w:rsidRDefault="00296E0A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E0A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</w:tbl>
    <w:p w:rsidR="008742B7" w:rsidRDefault="008742B7">
      <w:pPr>
        <w:rPr>
          <w:rFonts w:ascii="Arial" w:eastAsia="Arial" w:hAnsi="Arial" w:cs="Arial"/>
          <w:sz w:val="20"/>
          <w:szCs w:val="20"/>
          <w:lang w:val="fr-CA"/>
        </w:rPr>
      </w:pPr>
    </w:p>
    <w:p w:rsidR="00F1637B" w:rsidRDefault="00F1637B">
      <w:pPr>
        <w:rPr>
          <w:rFonts w:ascii="Arial" w:eastAsia="Arial" w:hAnsi="Arial" w:cs="Arial"/>
          <w:sz w:val="20"/>
          <w:szCs w:val="20"/>
          <w:lang w:val="fr-CA"/>
        </w:rPr>
      </w:pPr>
      <w:r>
        <w:rPr>
          <w:rFonts w:ascii="Arial" w:eastAsia="Arial" w:hAnsi="Arial" w:cs="Arial"/>
          <w:sz w:val="20"/>
          <w:szCs w:val="20"/>
          <w:lang w:val="fr-CA"/>
        </w:rPr>
        <w:br w:type="page"/>
      </w:r>
    </w:p>
    <w:p w:rsidR="004E25CC" w:rsidRPr="00F1637B" w:rsidRDefault="004E25CC" w:rsidP="00F1637B">
      <w:pPr>
        <w:spacing w:before="10"/>
        <w:rPr>
          <w:rFonts w:ascii="Arial" w:eastAsia="Arial" w:hAnsi="Arial" w:cs="Arial"/>
          <w:sz w:val="24"/>
          <w:szCs w:val="24"/>
          <w:lang w:val="fr-CA"/>
        </w:rPr>
      </w:pPr>
    </w:p>
    <w:tbl>
      <w:tblPr>
        <w:tblStyle w:val="Grilledutableau"/>
        <w:tblW w:w="10774" w:type="dxa"/>
        <w:tblInd w:w="-147" w:type="dxa"/>
        <w:tblBorders>
          <w:insideH w:val="dotted" w:sz="4" w:space="0" w:color="FFFFFF" w:themeColor="background1"/>
          <w:insideV w:val="dott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6"/>
        <w:gridCol w:w="139"/>
        <w:gridCol w:w="4916"/>
        <w:gridCol w:w="236"/>
        <w:gridCol w:w="4631"/>
        <w:gridCol w:w="426"/>
      </w:tblGrid>
      <w:tr w:rsidR="00296E0A" w:rsidRPr="00A038A7" w:rsidTr="006A0CEC">
        <w:trPr>
          <w:trHeight w:val="139"/>
        </w:trPr>
        <w:tc>
          <w:tcPr>
            <w:tcW w:w="426" w:type="dxa"/>
            <w:tcBorders>
              <w:bottom w:val="nil"/>
              <w:right w:val="nil"/>
            </w:tcBorders>
          </w:tcPr>
          <w:p w:rsidR="00296E0A" w:rsidRPr="00785AA4" w:rsidRDefault="00296E0A" w:rsidP="008742B7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left w:val="nil"/>
              <w:bottom w:val="nil"/>
              <w:right w:val="nil"/>
            </w:tcBorders>
          </w:tcPr>
          <w:p w:rsidR="00296E0A" w:rsidRPr="00785AA4" w:rsidRDefault="00296E0A" w:rsidP="008742B7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296E0A" w:rsidRPr="00785AA4" w:rsidRDefault="00296E0A" w:rsidP="008742B7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</w:tr>
      <w:tr w:rsidR="00296E0A" w:rsidTr="006A0CEC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296E0A" w:rsidRDefault="00296E0A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296E0A" w:rsidRPr="00785AA4" w:rsidRDefault="00296E0A" w:rsidP="006A0CEC">
            <w:pPr>
              <w:pStyle w:val="Paragraphedeliste"/>
              <w:numPr>
                <w:ilvl w:val="0"/>
                <w:numId w:val="5"/>
              </w:numPr>
              <w:spacing w:before="40" w:after="40"/>
              <w:ind w:left="323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4"/>
                <w:lang w:val="fr-CA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Cs w:val="24"/>
                <w:lang w:val="fr-CA"/>
              </w:rPr>
              <w:t>Conduite (impulsions)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296E0A" w:rsidRDefault="00296E0A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</w:tr>
      <w:tr w:rsidR="00296E0A" w:rsidRPr="00DA75EC" w:rsidTr="006A0CEC"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:rsidR="00296E0A" w:rsidRPr="00785AA4" w:rsidRDefault="00296E0A" w:rsidP="008742B7">
            <w:pPr>
              <w:spacing w:before="56"/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E0A" w:rsidRPr="00785AA4" w:rsidRDefault="00296E0A" w:rsidP="006A0CEC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>Contrôler ses impulsions.</w:t>
            </w:r>
          </w:p>
          <w:p w:rsidR="00296E0A" w:rsidRPr="00785AA4" w:rsidRDefault="00296E0A" w:rsidP="006A0CEC">
            <w:pPr>
              <w:tabs>
                <w:tab w:val="center" w:pos="4428"/>
                <w:tab w:val="left" w:pos="7365"/>
              </w:tabs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 xml:space="preserve">Exemples : agitation fébrile, agressivité physique, agressivité sexuelle, agressivité </w:t>
            </w:r>
            <w:r w:rsidR="00D07EAA"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 xml:space="preserve">verbale, comportement hyperactif, comportement sexuel non approprié, compulsion, </w:t>
            </w:r>
            <w:r w:rsidR="00D07EAA"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 xml:space="preserve">crise de colère, dérangement, errance intrusive, faible tolérance à la frustration, fugue, impulsivité, irritabilité, passage à l’acte, </w:t>
            </w:r>
            <w:r w:rsidR="00D07EAA"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 xml:space="preserve">vandalisme, vol, </w:t>
            </w:r>
            <w:r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 xml:space="preserve">usage incontrôlé d’alcool, </w:t>
            </w:r>
            <w:r w:rsidR="00D07EAA"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>de drogue, du jeu, d’Internet.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:rsidR="00296E0A" w:rsidRDefault="00296E0A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</w:tr>
      <w:tr w:rsidR="00296E0A" w:rsidRPr="00785AA4" w:rsidTr="006A0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single" w:sz="4" w:space="0" w:color="auto"/>
            </w:tcBorders>
            <w:vAlign w:val="center"/>
          </w:tcPr>
          <w:p w:rsidR="00296E0A" w:rsidRPr="00785AA4" w:rsidRDefault="00296E0A" w:rsidP="008742B7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</w:p>
        </w:tc>
        <w:tc>
          <w:tcPr>
            <w:tcW w:w="4916" w:type="dxa"/>
            <w:tcBorders>
              <w:top w:val="single" w:sz="4" w:space="0" w:color="auto"/>
            </w:tcBorders>
            <w:vAlign w:val="center"/>
          </w:tcPr>
          <w:p w:rsidR="00296E0A" w:rsidRPr="00785AA4" w:rsidRDefault="00296E0A" w:rsidP="008742B7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  <w:r w:rsidRPr="00785AA4"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  <w:t>Activités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296E0A" w:rsidRPr="00785AA4" w:rsidRDefault="00296E0A" w:rsidP="008742B7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</w:tcBorders>
            <w:vAlign w:val="center"/>
          </w:tcPr>
          <w:p w:rsidR="00296E0A" w:rsidRPr="00785AA4" w:rsidRDefault="00296E0A" w:rsidP="008742B7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  <w:r w:rsidRPr="00785AA4"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  <w:t>Précisions</w:t>
            </w:r>
          </w:p>
        </w:tc>
      </w:tr>
      <w:tr w:rsidR="00296E0A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78700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shd w:val="clear" w:color="auto" w:fill="B8CCE4" w:themeFill="accent1" w:themeFillTint="66"/>
                <w:vAlign w:val="center"/>
              </w:tcPr>
              <w:p w:rsidR="00296E0A" w:rsidRDefault="00296E0A" w:rsidP="008742B7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shd w:val="clear" w:color="auto" w:fill="B8CCE4" w:themeFill="accent1" w:themeFillTint="66"/>
            <w:vAlign w:val="center"/>
          </w:tcPr>
          <w:p w:rsidR="00296E0A" w:rsidRPr="00E82D17" w:rsidRDefault="00296E0A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9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.1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Aucune intervention</w:t>
            </w:r>
          </w:p>
        </w:tc>
        <w:tc>
          <w:tcPr>
            <w:tcW w:w="236" w:type="dxa"/>
          </w:tcPr>
          <w:p w:rsidR="00296E0A" w:rsidRDefault="00296E0A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bottom w:val="single" w:sz="4" w:space="0" w:color="auto"/>
            </w:tcBorders>
            <w:vAlign w:val="center"/>
          </w:tcPr>
          <w:p w:rsidR="00296E0A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296E0A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70921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vAlign w:val="center"/>
              </w:tcPr>
              <w:p w:rsidR="00296E0A" w:rsidRDefault="00296E0A" w:rsidP="008742B7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vAlign w:val="center"/>
          </w:tcPr>
          <w:p w:rsidR="00296E0A" w:rsidRPr="00E82D17" w:rsidRDefault="00296E0A" w:rsidP="008742B7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9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.2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Légère vérification avec ou sans adaptation</w:t>
            </w:r>
          </w:p>
        </w:tc>
        <w:tc>
          <w:tcPr>
            <w:tcW w:w="236" w:type="dxa"/>
          </w:tcPr>
          <w:p w:rsidR="00296E0A" w:rsidRDefault="00296E0A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E0A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296E0A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10169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shd w:val="clear" w:color="auto" w:fill="B8CCE4" w:themeFill="accent1" w:themeFillTint="66"/>
                <w:vAlign w:val="center"/>
              </w:tcPr>
              <w:p w:rsidR="00296E0A" w:rsidRDefault="00296E0A" w:rsidP="008742B7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shd w:val="clear" w:color="auto" w:fill="B8CCE4" w:themeFill="accent1" w:themeFillTint="66"/>
            <w:vAlign w:val="center"/>
          </w:tcPr>
          <w:p w:rsidR="00296E0A" w:rsidRPr="00E82D17" w:rsidRDefault="00296E0A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9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.3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Aider, conseiller, encadrer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,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 prévenir, rappeler,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 surveiller</w:t>
            </w:r>
          </w:p>
        </w:tc>
        <w:tc>
          <w:tcPr>
            <w:tcW w:w="236" w:type="dxa"/>
          </w:tcPr>
          <w:p w:rsidR="00296E0A" w:rsidRDefault="00296E0A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E0A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296E0A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818494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vAlign w:val="center"/>
              </w:tcPr>
              <w:p w:rsidR="00296E0A" w:rsidRDefault="00296E0A" w:rsidP="008742B7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vAlign w:val="center"/>
          </w:tcPr>
          <w:p w:rsidR="00296E0A" w:rsidRPr="00E82D17" w:rsidRDefault="00296E0A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9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.4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Apprendre à l’usager à gérer son impulsivité</w:t>
            </w:r>
          </w:p>
        </w:tc>
        <w:tc>
          <w:tcPr>
            <w:tcW w:w="236" w:type="dxa"/>
          </w:tcPr>
          <w:p w:rsidR="00296E0A" w:rsidRDefault="00296E0A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E0A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296E0A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201768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shd w:val="clear" w:color="auto" w:fill="B8CCE4" w:themeFill="accent1" w:themeFillTint="66"/>
                <w:vAlign w:val="center"/>
              </w:tcPr>
              <w:p w:rsidR="00296E0A" w:rsidRDefault="00296E0A" w:rsidP="008742B7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shd w:val="clear" w:color="auto" w:fill="B8CCE4" w:themeFill="accent1" w:themeFillTint="66"/>
            <w:vAlign w:val="center"/>
          </w:tcPr>
          <w:p w:rsidR="00296E0A" w:rsidRPr="00E82D17" w:rsidRDefault="00296E0A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9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.5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Rendre l’environnement sécuritaire</w:t>
            </w:r>
          </w:p>
        </w:tc>
        <w:tc>
          <w:tcPr>
            <w:tcW w:w="236" w:type="dxa"/>
          </w:tcPr>
          <w:p w:rsidR="00296E0A" w:rsidRDefault="00296E0A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E0A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296E0A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208251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vAlign w:val="center"/>
              </w:tcPr>
              <w:p w:rsidR="00296E0A" w:rsidRDefault="00296E0A" w:rsidP="008742B7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vAlign w:val="center"/>
          </w:tcPr>
          <w:p w:rsidR="00296E0A" w:rsidRPr="00E82D17" w:rsidRDefault="00296E0A" w:rsidP="00296E0A">
            <w:pPr>
              <w:ind w:left="470" w:right="-108" w:hanging="470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9.6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Accompagner ou apprendre à un usager présentant un risque ou une difficulté à contrôler son impulsivité</w:t>
            </w:r>
          </w:p>
        </w:tc>
        <w:tc>
          <w:tcPr>
            <w:tcW w:w="236" w:type="dxa"/>
          </w:tcPr>
          <w:p w:rsidR="00296E0A" w:rsidRDefault="00296E0A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E0A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296E0A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143709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shd w:val="clear" w:color="auto" w:fill="B8CCE4" w:themeFill="accent1" w:themeFillTint="66"/>
                <w:vAlign w:val="center"/>
              </w:tcPr>
              <w:p w:rsidR="00296E0A" w:rsidRDefault="00296E0A" w:rsidP="008742B7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shd w:val="clear" w:color="auto" w:fill="B8CCE4" w:themeFill="accent1" w:themeFillTint="66"/>
            <w:vAlign w:val="center"/>
          </w:tcPr>
          <w:p w:rsidR="00296E0A" w:rsidRPr="00E82D17" w:rsidRDefault="00296E0A" w:rsidP="00296E0A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9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.7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Contrôler les écarts de conduite de l’usager</w:t>
            </w:r>
          </w:p>
        </w:tc>
        <w:tc>
          <w:tcPr>
            <w:tcW w:w="236" w:type="dxa"/>
          </w:tcPr>
          <w:p w:rsidR="00296E0A" w:rsidRDefault="00296E0A" w:rsidP="008742B7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E0A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</w:tbl>
    <w:p w:rsidR="008742B7" w:rsidRPr="008742B7" w:rsidRDefault="008742B7" w:rsidP="008742B7">
      <w:pPr>
        <w:spacing w:before="10"/>
        <w:rPr>
          <w:rFonts w:ascii="Arial" w:eastAsia="Arial" w:hAnsi="Arial" w:cs="Arial"/>
          <w:sz w:val="20"/>
          <w:szCs w:val="20"/>
          <w:lang w:val="fr-CA"/>
        </w:rPr>
      </w:pPr>
    </w:p>
    <w:p w:rsidR="00773C59" w:rsidRDefault="00773C59" w:rsidP="00773C59">
      <w:pPr>
        <w:rPr>
          <w:rFonts w:ascii="Arial" w:eastAsia="Arial" w:hAnsi="Arial" w:cs="Arial"/>
          <w:sz w:val="20"/>
          <w:szCs w:val="20"/>
          <w:lang w:val="fr-CA"/>
        </w:rPr>
      </w:pPr>
    </w:p>
    <w:tbl>
      <w:tblPr>
        <w:tblStyle w:val="Grilledutableau"/>
        <w:tblW w:w="10774" w:type="dxa"/>
        <w:tblInd w:w="-147" w:type="dxa"/>
        <w:tblBorders>
          <w:insideH w:val="dotted" w:sz="4" w:space="0" w:color="FFFFFF" w:themeColor="background1"/>
          <w:insideV w:val="dott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6"/>
        <w:gridCol w:w="139"/>
        <w:gridCol w:w="4916"/>
        <w:gridCol w:w="236"/>
        <w:gridCol w:w="4631"/>
        <w:gridCol w:w="426"/>
      </w:tblGrid>
      <w:tr w:rsidR="00773C59" w:rsidRPr="007C3E5D" w:rsidTr="006A0CEC">
        <w:trPr>
          <w:trHeight w:val="139"/>
        </w:trPr>
        <w:tc>
          <w:tcPr>
            <w:tcW w:w="426" w:type="dxa"/>
            <w:tcBorders>
              <w:bottom w:val="nil"/>
              <w:right w:val="nil"/>
            </w:tcBorders>
          </w:tcPr>
          <w:p w:rsidR="00773C59" w:rsidRPr="00785AA4" w:rsidRDefault="00773C59" w:rsidP="00B47935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left w:val="nil"/>
              <w:bottom w:val="nil"/>
              <w:right w:val="nil"/>
            </w:tcBorders>
          </w:tcPr>
          <w:p w:rsidR="00773C59" w:rsidRPr="00785AA4" w:rsidRDefault="00773C59" w:rsidP="00B47935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773C59" w:rsidRPr="00785AA4" w:rsidRDefault="00773C59" w:rsidP="00B47935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</w:tr>
      <w:tr w:rsidR="00773C59" w:rsidTr="006A0CEC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73C59" w:rsidRDefault="00773C59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773C59" w:rsidRPr="00785AA4" w:rsidRDefault="00773C59" w:rsidP="006A0CEC">
            <w:pPr>
              <w:pStyle w:val="Paragraphedeliste"/>
              <w:numPr>
                <w:ilvl w:val="0"/>
                <w:numId w:val="5"/>
              </w:numPr>
              <w:spacing w:before="40" w:after="40"/>
              <w:ind w:left="323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4"/>
                <w:lang w:val="fr-CA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Cs w:val="24"/>
                <w:lang w:val="fr-CA"/>
              </w:rPr>
              <w:t>Conduite (émotions)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773C59" w:rsidRDefault="00773C59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</w:tr>
      <w:tr w:rsidR="00773C59" w:rsidRPr="00DA75EC" w:rsidTr="006A0CEC"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:rsidR="00773C59" w:rsidRPr="00785AA4" w:rsidRDefault="00773C59" w:rsidP="00B47935">
            <w:pPr>
              <w:spacing w:before="56"/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C59" w:rsidRPr="00785AA4" w:rsidRDefault="00773C59" w:rsidP="006A0CEC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>Maîtriser ses émotions.</w:t>
            </w:r>
          </w:p>
          <w:p w:rsidR="00773C59" w:rsidRPr="00785AA4" w:rsidRDefault="00773C59" w:rsidP="006A0CEC">
            <w:pPr>
              <w:tabs>
                <w:tab w:val="center" w:pos="4428"/>
                <w:tab w:val="left" w:pos="7365"/>
              </w:tabs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 xml:space="preserve">Exemples : altération de l’humeur, anticipations menaçantes, appréhension, désordre </w:t>
            </w:r>
            <w:r w:rsidR="00D07EAA"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 xml:space="preserve">du sommeil, exubérance ou tristesse excessive, fatigue extrême, grande inquiétude, hypersensibilité, </w:t>
            </w:r>
            <w:r w:rsidRPr="00B47935"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>labilité</w:t>
            </w:r>
            <w:r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 xml:space="preserve"> émotionnelle, manque d’intérêt, mutisme, obsession, peur, </w:t>
            </w:r>
            <w:r w:rsidR="00B47935"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>repli sur soi, somatisation, verbalisation excessive.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:rsidR="00773C59" w:rsidRDefault="00773C59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</w:tr>
      <w:tr w:rsidR="00773C59" w:rsidRPr="00B47935" w:rsidTr="006A0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single" w:sz="4" w:space="0" w:color="auto"/>
            </w:tcBorders>
            <w:vAlign w:val="center"/>
          </w:tcPr>
          <w:p w:rsidR="00773C59" w:rsidRPr="00785AA4" w:rsidRDefault="00773C59" w:rsidP="00B47935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</w:p>
        </w:tc>
        <w:tc>
          <w:tcPr>
            <w:tcW w:w="4916" w:type="dxa"/>
            <w:tcBorders>
              <w:top w:val="single" w:sz="4" w:space="0" w:color="auto"/>
            </w:tcBorders>
            <w:vAlign w:val="center"/>
          </w:tcPr>
          <w:p w:rsidR="00773C59" w:rsidRPr="00785AA4" w:rsidRDefault="00773C59" w:rsidP="00B47935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  <w:r w:rsidRPr="00785AA4"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  <w:t>Activités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773C59" w:rsidRPr="00785AA4" w:rsidRDefault="00773C59" w:rsidP="00B47935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</w:tcBorders>
            <w:vAlign w:val="center"/>
          </w:tcPr>
          <w:p w:rsidR="00773C59" w:rsidRPr="00785AA4" w:rsidRDefault="00773C59" w:rsidP="00B47935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  <w:r w:rsidRPr="00785AA4"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  <w:t>Précisions</w:t>
            </w:r>
          </w:p>
        </w:tc>
      </w:tr>
      <w:tr w:rsidR="00773C59" w:rsidRPr="00B47935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7975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shd w:val="clear" w:color="auto" w:fill="B8CCE4" w:themeFill="accent1" w:themeFillTint="66"/>
                <w:vAlign w:val="center"/>
              </w:tcPr>
              <w:p w:rsidR="00773C59" w:rsidRDefault="00773C59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shd w:val="clear" w:color="auto" w:fill="B8CCE4" w:themeFill="accent1" w:themeFillTint="66"/>
            <w:vAlign w:val="center"/>
          </w:tcPr>
          <w:p w:rsidR="00773C59" w:rsidRPr="00E82D17" w:rsidRDefault="00773C59" w:rsidP="00773C59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10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.1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Aucune intervention</w:t>
            </w:r>
          </w:p>
        </w:tc>
        <w:tc>
          <w:tcPr>
            <w:tcW w:w="236" w:type="dxa"/>
          </w:tcPr>
          <w:p w:rsidR="00773C59" w:rsidRDefault="00773C59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bottom w:val="single" w:sz="4" w:space="0" w:color="auto"/>
            </w:tcBorders>
            <w:vAlign w:val="center"/>
          </w:tcPr>
          <w:p w:rsidR="00773C59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773C59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9907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vAlign w:val="center"/>
              </w:tcPr>
              <w:p w:rsidR="00773C59" w:rsidRDefault="00773C59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vAlign w:val="center"/>
          </w:tcPr>
          <w:p w:rsidR="00773C59" w:rsidRPr="00E82D17" w:rsidRDefault="00773C59" w:rsidP="00B47935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10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.2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Légère vérification avec ou sans adaptation</w:t>
            </w:r>
          </w:p>
        </w:tc>
        <w:tc>
          <w:tcPr>
            <w:tcW w:w="236" w:type="dxa"/>
          </w:tcPr>
          <w:p w:rsidR="00773C59" w:rsidRDefault="00773C59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C59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773C59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75273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shd w:val="clear" w:color="auto" w:fill="B8CCE4" w:themeFill="accent1" w:themeFillTint="66"/>
                <w:vAlign w:val="center"/>
              </w:tcPr>
              <w:p w:rsidR="00773C59" w:rsidRDefault="00773C59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shd w:val="clear" w:color="auto" w:fill="B8CCE4" w:themeFill="accent1" w:themeFillTint="66"/>
            <w:vAlign w:val="center"/>
          </w:tcPr>
          <w:p w:rsidR="00773C59" w:rsidRPr="00E82D17" w:rsidRDefault="00773C59" w:rsidP="00B47935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10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.3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Aider, conseiller, encadrer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,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 encourager, prévenir, rappeler,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sécuriser, 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surveiller</w:t>
            </w:r>
          </w:p>
        </w:tc>
        <w:tc>
          <w:tcPr>
            <w:tcW w:w="236" w:type="dxa"/>
          </w:tcPr>
          <w:p w:rsidR="00773C59" w:rsidRDefault="00773C59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C59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773C59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139234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vAlign w:val="center"/>
              </w:tcPr>
              <w:p w:rsidR="00773C59" w:rsidRDefault="00773C59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vAlign w:val="center"/>
          </w:tcPr>
          <w:p w:rsidR="00773C59" w:rsidRPr="00E82D17" w:rsidRDefault="00773C59" w:rsidP="00773C59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10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.4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Favoriser l’expérimentation de différents types d’activités</w:t>
            </w:r>
          </w:p>
        </w:tc>
        <w:tc>
          <w:tcPr>
            <w:tcW w:w="236" w:type="dxa"/>
          </w:tcPr>
          <w:p w:rsidR="00773C59" w:rsidRDefault="00773C59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C59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773C59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9367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shd w:val="clear" w:color="auto" w:fill="B8CCE4" w:themeFill="accent1" w:themeFillTint="66"/>
                <w:vAlign w:val="center"/>
              </w:tcPr>
              <w:p w:rsidR="00773C59" w:rsidRDefault="00773C59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shd w:val="clear" w:color="auto" w:fill="B8CCE4" w:themeFill="accent1" w:themeFillTint="66"/>
            <w:vAlign w:val="center"/>
          </w:tcPr>
          <w:p w:rsidR="00773C59" w:rsidRPr="00E82D17" w:rsidRDefault="00773C59" w:rsidP="00773C59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10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.5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Apprendre à l’usager à gérer ses émotions</w:t>
            </w:r>
          </w:p>
        </w:tc>
        <w:tc>
          <w:tcPr>
            <w:tcW w:w="236" w:type="dxa"/>
          </w:tcPr>
          <w:p w:rsidR="00773C59" w:rsidRDefault="00773C59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C59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773C59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880932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vAlign w:val="center"/>
              </w:tcPr>
              <w:p w:rsidR="00773C59" w:rsidRDefault="00773C59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vAlign w:val="center"/>
          </w:tcPr>
          <w:p w:rsidR="00773C59" w:rsidRPr="00E82D17" w:rsidRDefault="00773C59" w:rsidP="00773C59">
            <w:pPr>
              <w:ind w:left="470" w:right="-108" w:hanging="470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10.6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Accompagner ou apprendre à un usager présentant un risque ou une difficulté à maîtriser ses émotions</w:t>
            </w:r>
          </w:p>
        </w:tc>
        <w:tc>
          <w:tcPr>
            <w:tcW w:w="236" w:type="dxa"/>
          </w:tcPr>
          <w:p w:rsidR="00773C59" w:rsidRDefault="00773C59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C59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773C59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114933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shd w:val="clear" w:color="auto" w:fill="B8CCE4" w:themeFill="accent1" w:themeFillTint="66"/>
                <w:vAlign w:val="center"/>
              </w:tcPr>
              <w:p w:rsidR="00773C59" w:rsidRDefault="00773C59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shd w:val="clear" w:color="auto" w:fill="B8CCE4" w:themeFill="accent1" w:themeFillTint="66"/>
            <w:vAlign w:val="center"/>
          </w:tcPr>
          <w:p w:rsidR="00773C59" w:rsidRPr="00E82D17" w:rsidRDefault="00773C59" w:rsidP="00773C59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10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.7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Contrôler les désordres émotifs de l’usager</w:t>
            </w:r>
          </w:p>
        </w:tc>
        <w:tc>
          <w:tcPr>
            <w:tcW w:w="236" w:type="dxa"/>
          </w:tcPr>
          <w:p w:rsidR="00773C59" w:rsidRDefault="00773C59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C59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</w:tbl>
    <w:p w:rsidR="00773C59" w:rsidRDefault="00773C59">
      <w:pPr>
        <w:rPr>
          <w:rFonts w:ascii="Arial" w:eastAsia="Arial" w:hAnsi="Arial" w:cs="Arial"/>
          <w:sz w:val="20"/>
          <w:szCs w:val="20"/>
          <w:lang w:val="fr-CA"/>
        </w:rPr>
      </w:pPr>
      <w:r>
        <w:rPr>
          <w:rFonts w:ascii="Arial" w:eastAsia="Arial" w:hAnsi="Arial" w:cs="Arial"/>
          <w:sz w:val="20"/>
          <w:szCs w:val="20"/>
          <w:lang w:val="fr-CA"/>
        </w:rPr>
        <w:br w:type="page"/>
      </w:r>
    </w:p>
    <w:p w:rsidR="008742B7" w:rsidRPr="00773C59" w:rsidRDefault="008742B7" w:rsidP="008742B7">
      <w:pPr>
        <w:spacing w:before="10"/>
        <w:rPr>
          <w:rFonts w:ascii="Arial" w:eastAsia="Arial" w:hAnsi="Arial" w:cs="Arial"/>
          <w:sz w:val="24"/>
          <w:szCs w:val="20"/>
          <w:lang w:val="fr-CA"/>
        </w:rPr>
      </w:pPr>
    </w:p>
    <w:tbl>
      <w:tblPr>
        <w:tblStyle w:val="Grilledutableau"/>
        <w:tblW w:w="10774" w:type="dxa"/>
        <w:tblInd w:w="-147" w:type="dxa"/>
        <w:tblBorders>
          <w:insideH w:val="dotted" w:sz="4" w:space="0" w:color="FFFFFF" w:themeColor="background1"/>
          <w:insideV w:val="dott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6"/>
        <w:gridCol w:w="139"/>
        <w:gridCol w:w="4916"/>
        <w:gridCol w:w="236"/>
        <w:gridCol w:w="4631"/>
        <w:gridCol w:w="426"/>
      </w:tblGrid>
      <w:tr w:rsidR="00773C59" w:rsidRPr="00A038A7" w:rsidTr="006A0CEC">
        <w:trPr>
          <w:trHeight w:val="139"/>
        </w:trPr>
        <w:tc>
          <w:tcPr>
            <w:tcW w:w="426" w:type="dxa"/>
            <w:tcBorders>
              <w:bottom w:val="nil"/>
              <w:right w:val="nil"/>
            </w:tcBorders>
          </w:tcPr>
          <w:p w:rsidR="00773C59" w:rsidRPr="00785AA4" w:rsidRDefault="00773C59" w:rsidP="00B47935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left w:val="nil"/>
              <w:bottom w:val="nil"/>
              <w:right w:val="nil"/>
            </w:tcBorders>
          </w:tcPr>
          <w:p w:rsidR="00773C59" w:rsidRPr="00785AA4" w:rsidRDefault="00773C59" w:rsidP="00B47935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773C59" w:rsidRPr="00785AA4" w:rsidRDefault="00773C59" w:rsidP="00B47935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</w:tr>
      <w:tr w:rsidR="00773C59" w:rsidTr="006A0CEC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73C59" w:rsidRDefault="00773C59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773C59" w:rsidRPr="00785AA4" w:rsidRDefault="00773C59" w:rsidP="00CA64B6">
            <w:pPr>
              <w:pStyle w:val="Paragraphedeliste"/>
              <w:numPr>
                <w:ilvl w:val="0"/>
                <w:numId w:val="5"/>
              </w:numPr>
              <w:spacing w:before="40" w:after="40"/>
              <w:ind w:left="323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4"/>
                <w:lang w:val="fr-CA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Cs w:val="24"/>
                <w:lang w:val="fr-CA"/>
              </w:rPr>
              <w:t>Conduite (capacité relationnelle)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773C59" w:rsidRDefault="00773C59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</w:tr>
      <w:tr w:rsidR="00773C59" w:rsidRPr="00DA75EC" w:rsidTr="006A0CEC"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:rsidR="00773C59" w:rsidRPr="00785AA4" w:rsidRDefault="00773C59" w:rsidP="00B47935">
            <w:pPr>
              <w:spacing w:before="56"/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C59" w:rsidRPr="00785AA4" w:rsidRDefault="00773C59" w:rsidP="00CA64B6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>Avoir un mode relationnel convenable.</w:t>
            </w:r>
          </w:p>
          <w:p w:rsidR="00773C59" w:rsidRPr="00785AA4" w:rsidRDefault="00773C59" w:rsidP="00CA64B6">
            <w:pPr>
              <w:tabs>
                <w:tab w:val="center" w:pos="4428"/>
                <w:tab w:val="left" w:pos="7365"/>
              </w:tabs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>Exemples : absence de frontière, comportement asocial, cruauté, entêtement, envahissement, hostilité, hypersexualisation, incapacité à s’adapter aux autres, inhibition, intimidation, isolement, mauvaises fréquentations, non-respect des règles, opposition, provocation, trouble de socialisation, vulnérabilité.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:rsidR="00773C59" w:rsidRDefault="00773C59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</w:tr>
      <w:tr w:rsidR="00773C59" w:rsidRPr="00785AA4" w:rsidTr="006A0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single" w:sz="4" w:space="0" w:color="auto"/>
            </w:tcBorders>
            <w:vAlign w:val="center"/>
          </w:tcPr>
          <w:p w:rsidR="00773C59" w:rsidRPr="00785AA4" w:rsidRDefault="00773C59" w:rsidP="00B47935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</w:p>
        </w:tc>
        <w:tc>
          <w:tcPr>
            <w:tcW w:w="4916" w:type="dxa"/>
            <w:tcBorders>
              <w:top w:val="single" w:sz="4" w:space="0" w:color="auto"/>
            </w:tcBorders>
            <w:vAlign w:val="center"/>
          </w:tcPr>
          <w:p w:rsidR="00773C59" w:rsidRPr="00785AA4" w:rsidRDefault="00773C59" w:rsidP="00B47935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  <w:r w:rsidRPr="00785AA4"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  <w:t>Activités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773C59" w:rsidRPr="00785AA4" w:rsidRDefault="00773C59" w:rsidP="00B47935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</w:tcBorders>
            <w:vAlign w:val="center"/>
          </w:tcPr>
          <w:p w:rsidR="00773C59" w:rsidRPr="00785AA4" w:rsidRDefault="00773C59" w:rsidP="00B47935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  <w:r w:rsidRPr="00785AA4"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  <w:t>Précisions</w:t>
            </w:r>
          </w:p>
        </w:tc>
      </w:tr>
      <w:tr w:rsidR="00773C59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71732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shd w:val="clear" w:color="auto" w:fill="B8CCE4" w:themeFill="accent1" w:themeFillTint="66"/>
                <w:vAlign w:val="center"/>
              </w:tcPr>
              <w:p w:rsidR="00773C59" w:rsidRDefault="00773C59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shd w:val="clear" w:color="auto" w:fill="B8CCE4" w:themeFill="accent1" w:themeFillTint="66"/>
            <w:vAlign w:val="center"/>
          </w:tcPr>
          <w:p w:rsidR="00773C59" w:rsidRPr="00E82D17" w:rsidRDefault="00773C59" w:rsidP="00773C59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11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.1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Aucune intervention</w:t>
            </w:r>
          </w:p>
        </w:tc>
        <w:tc>
          <w:tcPr>
            <w:tcW w:w="236" w:type="dxa"/>
          </w:tcPr>
          <w:p w:rsidR="00773C59" w:rsidRDefault="00773C59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bottom w:val="single" w:sz="4" w:space="0" w:color="auto"/>
            </w:tcBorders>
            <w:vAlign w:val="center"/>
          </w:tcPr>
          <w:p w:rsidR="00773C59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773C59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193507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vAlign w:val="center"/>
              </w:tcPr>
              <w:p w:rsidR="00773C59" w:rsidRDefault="00773C59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vAlign w:val="center"/>
          </w:tcPr>
          <w:p w:rsidR="00773C59" w:rsidRPr="00E82D17" w:rsidRDefault="00773C59" w:rsidP="00B47935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11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.2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Légère vérification avec ou sans adaptation</w:t>
            </w:r>
          </w:p>
        </w:tc>
        <w:tc>
          <w:tcPr>
            <w:tcW w:w="236" w:type="dxa"/>
          </w:tcPr>
          <w:p w:rsidR="00773C59" w:rsidRDefault="00773C59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C59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773C59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735697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shd w:val="clear" w:color="auto" w:fill="B8CCE4" w:themeFill="accent1" w:themeFillTint="66"/>
                <w:vAlign w:val="center"/>
              </w:tcPr>
              <w:p w:rsidR="00773C59" w:rsidRDefault="00773C59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shd w:val="clear" w:color="auto" w:fill="B8CCE4" w:themeFill="accent1" w:themeFillTint="66"/>
            <w:vAlign w:val="center"/>
          </w:tcPr>
          <w:p w:rsidR="00773C59" w:rsidRPr="00E82D17" w:rsidRDefault="00773C59" w:rsidP="00773C59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11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.3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Aider, conseiller, encadrer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,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 prévenir, rappeler,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sensibiliser</w:t>
            </w:r>
          </w:p>
        </w:tc>
        <w:tc>
          <w:tcPr>
            <w:tcW w:w="236" w:type="dxa"/>
          </w:tcPr>
          <w:p w:rsidR="00773C59" w:rsidRDefault="00773C59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C59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773C59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714163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vAlign w:val="center"/>
              </w:tcPr>
              <w:p w:rsidR="00773C59" w:rsidRDefault="00773C59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vAlign w:val="center"/>
          </w:tcPr>
          <w:p w:rsidR="00773C59" w:rsidRPr="00E82D17" w:rsidRDefault="00773C59" w:rsidP="00773C59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11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.4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Favoriser la socialisation</w:t>
            </w:r>
          </w:p>
        </w:tc>
        <w:tc>
          <w:tcPr>
            <w:tcW w:w="236" w:type="dxa"/>
          </w:tcPr>
          <w:p w:rsidR="00773C59" w:rsidRDefault="00773C59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C59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773C59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161088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shd w:val="clear" w:color="auto" w:fill="B8CCE4" w:themeFill="accent1" w:themeFillTint="66"/>
                <w:vAlign w:val="center"/>
              </w:tcPr>
              <w:p w:rsidR="00773C59" w:rsidRDefault="00773C59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shd w:val="clear" w:color="auto" w:fill="B8CCE4" w:themeFill="accent1" w:themeFillTint="66"/>
            <w:vAlign w:val="center"/>
          </w:tcPr>
          <w:p w:rsidR="00773C59" w:rsidRPr="00E82D17" w:rsidRDefault="00773C59" w:rsidP="00773C59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11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.5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Apprendre à l’usager à développer de meilleures habiletés sociales et de résolution de problème</w:t>
            </w:r>
          </w:p>
        </w:tc>
        <w:tc>
          <w:tcPr>
            <w:tcW w:w="236" w:type="dxa"/>
          </w:tcPr>
          <w:p w:rsidR="00773C59" w:rsidRDefault="00773C59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C59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773C59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14675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vAlign w:val="center"/>
              </w:tcPr>
              <w:p w:rsidR="00773C59" w:rsidRDefault="00773C59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vAlign w:val="center"/>
          </w:tcPr>
          <w:p w:rsidR="00773C59" w:rsidRPr="00E82D17" w:rsidRDefault="00773C59" w:rsidP="00773C59">
            <w:pPr>
              <w:ind w:left="470" w:right="-108" w:hanging="470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11.6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Accompagner ou apprendre à un usager présentant un risque ou une difficulté à développer de meilleures habiletés sociales et de résolution de problème</w:t>
            </w:r>
          </w:p>
        </w:tc>
        <w:tc>
          <w:tcPr>
            <w:tcW w:w="236" w:type="dxa"/>
          </w:tcPr>
          <w:p w:rsidR="00773C59" w:rsidRDefault="00773C59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C59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773C59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110808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shd w:val="clear" w:color="auto" w:fill="B8CCE4" w:themeFill="accent1" w:themeFillTint="66"/>
                <w:vAlign w:val="center"/>
              </w:tcPr>
              <w:p w:rsidR="00773C59" w:rsidRDefault="00773C59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shd w:val="clear" w:color="auto" w:fill="B8CCE4" w:themeFill="accent1" w:themeFillTint="66"/>
            <w:vAlign w:val="center"/>
          </w:tcPr>
          <w:p w:rsidR="00773C59" w:rsidRPr="00E82D17" w:rsidRDefault="00773C59" w:rsidP="00773C59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11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.7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Contrôler les troubles relationnels de l’usager</w:t>
            </w:r>
          </w:p>
        </w:tc>
        <w:tc>
          <w:tcPr>
            <w:tcW w:w="236" w:type="dxa"/>
          </w:tcPr>
          <w:p w:rsidR="00773C59" w:rsidRDefault="00773C59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C59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</w:tbl>
    <w:p w:rsidR="00773C59" w:rsidRPr="008742B7" w:rsidRDefault="00773C59" w:rsidP="00773C59">
      <w:pPr>
        <w:spacing w:before="10"/>
        <w:rPr>
          <w:rFonts w:ascii="Arial" w:eastAsia="Arial" w:hAnsi="Arial" w:cs="Arial"/>
          <w:sz w:val="20"/>
          <w:szCs w:val="20"/>
          <w:lang w:val="fr-CA"/>
        </w:rPr>
      </w:pPr>
    </w:p>
    <w:p w:rsidR="00773C59" w:rsidRDefault="00773C59" w:rsidP="00773C59">
      <w:pPr>
        <w:rPr>
          <w:rFonts w:ascii="Arial" w:eastAsia="Arial" w:hAnsi="Arial" w:cs="Arial"/>
          <w:sz w:val="20"/>
          <w:szCs w:val="20"/>
          <w:lang w:val="fr-CA"/>
        </w:rPr>
      </w:pPr>
    </w:p>
    <w:tbl>
      <w:tblPr>
        <w:tblStyle w:val="Grilledutableau"/>
        <w:tblW w:w="10774" w:type="dxa"/>
        <w:tblInd w:w="-147" w:type="dxa"/>
        <w:tblBorders>
          <w:insideH w:val="dotted" w:sz="4" w:space="0" w:color="FFFFFF" w:themeColor="background1"/>
          <w:insideV w:val="dott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6"/>
        <w:gridCol w:w="139"/>
        <w:gridCol w:w="4916"/>
        <w:gridCol w:w="236"/>
        <w:gridCol w:w="4631"/>
        <w:gridCol w:w="426"/>
      </w:tblGrid>
      <w:tr w:rsidR="00773C59" w:rsidRPr="007C3E5D" w:rsidTr="00CA64B6">
        <w:trPr>
          <w:trHeight w:val="139"/>
        </w:trPr>
        <w:tc>
          <w:tcPr>
            <w:tcW w:w="426" w:type="dxa"/>
            <w:tcBorders>
              <w:bottom w:val="nil"/>
              <w:right w:val="nil"/>
            </w:tcBorders>
          </w:tcPr>
          <w:p w:rsidR="00773C59" w:rsidRPr="00785AA4" w:rsidRDefault="00773C59" w:rsidP="00B47935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left w:val="nil"/>
              <w:bottom w:val="nil"/>
              <w:right w:val="nil"/>
            </w:tcBorders>
          </w:tcPr>
          <w:p w:rsidR="00773C59" w:rsidRPr="00785AA4" w:rsidRDefault="00773C59" w:rsidP="00B47935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773C59" w:rsidRPr="00785AA4" w:rsidRDefault="00773C59" w:rsidP="00B47935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</w:tr>
      <w:tr w:rsidR="00773C59" w:rsidTr="00CA64B6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73C59" w:rsidRDefault="00773C59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773C59" w:rsidRPr="00785AA4" w:rsidRDefault="00773C59" w:rsidP="00CA64B6">
            <w:pPr>
              <w:pStyle w:val="Paragraphedeliste"/>
              <w:numPr>
                <w:ilvl w:val="0"/>
                <w:numId w:val="5"/>
              </w:numPr>
              <w:spacing w:before="40" w:after="40"/>
              <w:ind w:left="323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4"/>
                <w:lang w:val="fr-CA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Cs w:val="24"/>
                <w:lang w:val="fr-CA"/>
              </w:rPr>
              <w:t>Conduite (comportements autodestructeurs)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773C59" w:rsidRDefault="00773C59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</w:tr>
      <w:tr w:rsidR="00773C59" w:rsidRPr="00DA75EC" w:rsidTr="00CA64B6"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:rsidR="00773C59" w:rsidRPr="00785AA4" w:rsidRDefault="00773C59" w:rsidP="00B47935">
            <w:pPr>
              <w:spacing w:before="56"/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C59" w:rsidRPr="00785AA4" w:rsidRDefault="00773C59" w:rsidP="00CA64B6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>Contrôler ses comportements autodestructeurs.</w:t>
            </w:r>
          </w:p>
          <w:p w:rsidR="00773C59" w:rsidRPr="00785AA4" w:rsidRDefault="00773C59" w:rsidP="00CA64B6">
            <w:pPr>
              <w:tabs>
                <w:tab w:val="center" w:pos="4428"/>
                <w:tab w:val="left" w:pos="7365"/>
              </w:tabs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>Exemples : automutilation, idées ou gestes suicidaires, troubles de l’alimentation.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:rsidR="00773C59" w:rsidRDefault="00773C59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</w:tr>
      <w:tr w:rsidR="00773C59" w:rsidRPr="00785AA4" w:rsidTr="00CA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single" w:sz="4" w:space="0" w:color="auto"/>
            </w:tcBorders>
            <w:vAlign w:val="center"/>
          </w:tcPr>
          <w:p w:rsidR="00773C59" w:rsidRPr="00785AA4" w:rsidRDefault="00773C59" w:rsidP="00B47935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</w:p>
        </w:tc>
        <w:tc>
          <w:tcPr>
            <w:tcW w:w="4916" w:type="dxa"/>
            <w:tcBorders>
              <w:top w:val="single" w:sz="4" w:space="0" w:color="auto"/>
            </w:tcBorders>
            <w:vAlign w:val="center"/>
          </w:tcPr>
          <w:p w:rsidR="00773C59" w:rsidRPr="00785AA4" w:rsidRDefault="00773C59" w:rsidP="00B47935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  <w:r w:rsidRPr="00785AA4"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  <w:t>Activités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773C59" w:rsidRPr="00785AA4" w:rsidRDefault="00773C59" w:rsidP="00B47935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</w:tcBorders>
            <w:vAlign w:val="center"/>
          </w:tcPr>
          <w:p w:rsidR="00773C59" w:rsidRPr="00785AA4" w:rsidRDefault="00773C59" w:rsidP="00B47935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  <w:r w:rsidRPr="00785AA4"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  <w:t>Précisions</w:t>
            </w:r>
          </w:p>
        </w:tc>
      </w:tr>
      <w:tr w:rsidR="00773C59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128980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shd w:val="clear" w:color="auto" w:fill="B8CCE4" w:themeFill="accent1" w:themeFillTint="66"/>
                <w:vAlign w:val="center"/>
              </w:tcPr>
              <w:p w:rsidR="00773C59" w:rsidRDefault="00773C59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shd w:val="clear" w:color="auto" w:fill="B8CCE4" w:themeFill="accent1" w:themeFillTint="66"/>
            <w:vAlign w:val="center"/>
          </w:tcPr>
          <w:p w:rsidR="00773C59" w:rsidRPr="00E82D17" w:rsidRDefault="00773C59" w:rsidP="00B47935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12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.1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Aucune intervention</w:t>
            </w:r>
          </w:p>
        </w:tc>
        <w:tc>
          <w:tcPr>
            <w:tcW w:w="236" w:type="dxa"/>
          </w:tcPr>
          <w:p w:rsidR="00773C59" w:rsidRDefault="00773C59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bottom w:val="single" w:sz="4" w:space="0" w:color="auto"/>
            </w:tcBorders>
            <w:vAlign w:val="center"/>
          </w:tcPr>
          <w:p w:rsidR="00773C59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773C59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114940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vAlign w:val="center"/>
              </w:tcPr>
              <w:p w:rsidR="00773C59" w:rsidRDefault="00773C59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vAlign w:val="center"/>
          </w:tcPr>
          <w:p w:rsidR="00773C59" w:rsidRPr="00E82D17" w:rsidRDefault="00773C59" w:rsidP="00B47935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12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.2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Légère vérification avec ou sans adaptation</w:t>
            </w:r>
          </w:p>
        </w:tc>
        <w:tc>
          <w:tcPr>
            <w:tcW w:w="236" w:type="dxa"/>
          </w:tcPr>
          <w:p w:rsidR="00773C59" w:rsidRDefault="00773C59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C59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773C59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45515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shd w:val="clear" w:color="auto" w:fill="B8CCE4" w:themeFill="accent1" w:themeFillTint="66"/>
                <w:vAlign w:val="center"/>
              </w:tcPr>
              <w:p w:rsidR="00773C59" w:rsidRDefault="00773C59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shd w:val="clear" w:color="auto" w:fill="B8CCE4" w:themeFill="accent1" w:themeFillTint="66"/>
            <w:vAlign w:val="center"/>
          </w:tcPr>
          <w:p w:rsidR="00773C59" w:rsidRPr="00E82D17" w:rsidRDefault="00773C59" w:rsidP="00BD7758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12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.3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Aider</w:t>
            </w:r>
            <w:r w:rsidRPr="00D07EAA">
              <w:rPr>
                <w:rFonts w:ascii="Arial" w:eastAsia="Arial" w:hAnsi="Arial" w:cs="Arial"/>
                <w:sz w:val="18"/>
                <w:szCs w:val="24"/>
                <w:lang w:val="fr-CA"/>
              </w:rPr>
              <w:t>,</w:t>
            </w:r>
            <w:r w:rsidR="00BD7758" w:rsidRPr="00D07EAA"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 assurer, </w:t>
            </w:r>
            <w:r w:rsidRPr="00D07EAA">
              <w:rPr>
                <w:rFonts w:ascii="Arial" w:eastAsia="Arial" w:hAnsi="Arial" w:cs="Arial"/>
                <w:sz w:val="18"/>
                <w:szCs w:val="24"/>
                <w:lang w:val="fr-CA"/>
              </w:rPr>
              <w:t>conseiller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, encadrer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,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 </w:t>
            </w:r>
            <w:r w:rsidR="00BD7758">
              <w:rPr>
                <w:rFonts w:ascii="Arial" w:eastAsia="Arial" w:hAnsi="Arial" w:cs="Arial"/>
                <w:sz w:val="18"/>
                <w:szCs w:val="24"/>
                <w:lang w:val="fr-CA"/>
              </w:rPr>
              <w:t>observer, surveiller</w:t>
            </w:r>
          </w:p>
        </w:tc>
        <w:tc>
          <w:tcPr>
            <w:tcW w:w="236" w:type="dxa"/>
          </w:tcPr>
          <w:p w:rsidR="00773C59" w:rsidRDefault="00773C59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C59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773C59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152258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vAlign w:val="center"/>
              </w:tcPr>
              <w:p w:rsidR="00773C59" w:rsidRDefault="00773C59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vAlign w:val="center"/>
          </w:tcPr>
          <w:p w:rsidR="00773C59" w:rsidRPr="00E82D17" w:rsidRDefault="00773C59" w:rsidP="00BD7758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12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.4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 w:rsidR="00BD7758">
              <w:rPr>
                <w:rFonts w:ascii="Arial" w:eastAsia="Arial" w:hAnsi="Arial" w:cs="Arial"/>
                <w:sz w:val="18"/>
                <w:szCs w:val="24"/>
                <w:lang w:val="fr-CA"/>
              </w:rPr>
              <w:t>Être attentif et vigilant face aux comportements autodestructeurs de l’usager</w:t>
            </w:r>
          </w:p>
        </w:tc>
        <w:tc>
          <w:tcPr>
            <w:tcW w:w="236" w:type="dxa"/>
          </w:tcPr>
          <w:p w:rsidR="00773C59" w:rsidRDefault="00773C59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C59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773C59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49453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shd w:val="clear" w:color="auto" w:fill="B8CCE4" w:themeFill="accent1" w:themeFillTint="66"/>
                <w:vAlign w:val="center"/>
              </w:tcPr>
              <w:p w:rsidR="00773C59" w:rsidRDefault="00773C59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shd w:val="clear" w:color="auto" w:fill="B8CCE4" w:themeFill="accent1" w:themeFillTint="66"/>
            <w:vAlign w:val="center"/>
          </w:tcPr>
          <w:p w:rsidR="00773C59" w:rsidRPr="00E82D17" w:rsidRDefault="00773C59" w:rsidP="00BD7758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12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.5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 w:rsidR="00BD7758">
              <w:rPr>
                <w:rFonts w:ascii="Arial" w:eastAsia="Arial" w:hAnsi="Arial" w:cs="Arial"/>
                <w:sz w:val="18"/>
                <w:szCs w:val="24"/>
                <w:lang w:val="fr-CA"/>
              </w:rPr>
              <w:t>Rendre l’environnement sécuritaire pour l’usager</w:t>
            </w:r>
          </w:p>
        </w:tc>
        <w:tc>
          <w:tcPr>
            <w:tcW w:w="236" w:type="dxa"/>
          </w:tcPr>
          <w:p w:rsidR="00773C59" w:rsidRDefault="00773C59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C59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773C59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9028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vAlign w:val="center"/>
              </w:tcPr>
              <w:p w:rsidR="00773C59" w:rsidRDefault="00773C59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vAlign w:val="center"/>
          </w:tcPr>
          <w:p w:rsidR="00773C59" w:rsidRPr="00E82D17" w:rsidRDefault="00773C59" w:rsidP="00BD7758">
            <w:pPr>
              <w:ind w:left="470" w:right="-108" w:hanging="470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12.6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 w:rsidR="00BD7758">
              <w:rPr>
                <w:rFonts w:ascii="Arial" w:eastAsia="Arial" w:hAnsi="Arial" w:cs="Arial"/>
                <w:sz w:val="18"/>
                <w:szCs w:val="24"/>
                <w:lang w:val="fr-CA"/>
              </w:rPr>
              <w:t>Apprendre à l’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usager présentant un risque ou une difficulté à </w:t>
            </w:r>
            <w:r w:rsidR="00BD7758">
              <w:rPr>
                <w:rFonts w:ascii="Arial" w:eastAsia="Arial" w:hAnsi="Arial" w:cs="Arial"/>
                <w:sz w:val="18"/>
                <w:szCs w:val="24"/>
                <w:lang w:val="fr-CA"/>
              </w:rPr>
              <w:t>contrôler ses comp</w:t>
            </w:r>
            <w:r w:rsidR="00EC65F8">
              <w:rPr>
                <w:rFonts w:ascii="Arial" w:eastAsia="Arial" w:hAnsi="Arial" w:cs="Arial"/>
                <w:sz w:val="18"/>
                <w:szCs w:val="24"/>
                <w:lang w:val="fr-CA"/>
              </w:rPr>
              <w:t>o</w:t>
            </w:r>
            <w:r w:rsidR="00BD7758">
              <w:rPr>
                <w:rFonts w:ascii="Arial" w:eastAsia="Arial" w:hAnsi="Arial" w:cs="Arial"/>
                <w:sz w:val="18"/>
                <w:szCs w:val="24"/>
                <w:lang w:val="fr-CA"/>
              </w:rPr>
              <w:t>rtements autodestructeurs</w:t>
            </w:r>
          </w:p>
        </w:tc>
        <w:tc>
          <w:tcPr>
            <w:tcW w:w="236" w:type="dxa"/>
          </w:tcPr>
          <w:p w:rsidR="00773C59" w:rsidRDefault="00773C59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C59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773C59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117587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shd w:val="clear" w:color="auto" w:fill="B8CCE4" w:themeFill="accent1" w:themeFillTint="66"/>
                <w:vAlign w:val="center"/>
              </w:tcPr>
              <w:p w:rsidR="00773C59" w:rsidRDefault="00773C59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shd w:val="clear" w:color="auto" w:fill="B8CCE4" w:themeFill="accent1" w:themeFillTint="66"/>
            <w:vAlign w:val="center"/>
          </w:tcPr>
          <w:p w:rsidR="00773C59" w:rsidRPr="00E82D17" w:rsidRDefault="00773C59" w:rsidP="00BD7758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12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.7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Contrôler les </w:t>
            </w:r>
            <w:r w:rsidR="00BD7758">
              <w:rPr>
                <w:rFonts w:ascii="Arial" w:eastAsia="Arial" w:hAnsi="Arial" w:cs="Arial"/>
                <w:sz w:val="18"/>
                <w:szCs w:val="24"/>
                <w:lang w:val="fr-CA"/>
              </w:rPr>
              <w:t>comportements autodestructeurs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 de l’usager</w:t>
            </w:r>
          </w:p>
        </w:tc>
        <w:tc>
          <w:tcPr>
            <w:tcW w:w="236" w:type="dxa"/>
          </w:tcPr>
          <w:p w:rsidR="00773C59" w:rsidRDefault="00773C59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C59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</w:tbl>
    <w:p w:rsidR="00BD7758" w:rsidRDefault="00BD7758">
      <w:pPr>
        <w:rPr>
          <w:rFonts w:ascii="Arial" w:eastAsia="Arial" w:hAnsi="Arial" w:cs="Arial"/>
          <w:sz w:val="24"/>
          <w:szCs w:val="20"/>
          <w:lang w:val="fr-CA"/>
        </w:rPr>
      </w:pPr>
      <w:r>
        <w:rPr>
          <w:rFonts w:ascii="Arial" w:eastAsia="Arial" w:hAnsi="Arial" w:cs="Arial"/>
          <w:sz w:val="24"/>
          <w:szCs w:val="20"/>
          <w:lang w:val="fr-CA"/>
        </w:rPr>
        <w:br w:type="page"/>
      </w:r>
    </w:p>
    <w:p w:rsidR="00BD7758" w:rsidRPr="00BD7758" w:rsidRDefault="00BD7758" w:rsidP="008742B7">
      <w:pPr>
        <w:spacing w:before="10"/>
        <w:rPr>
          <w:rFonts w:ascii="Arial" w:eastAsia="Arial" w:hAnsi="Arial" w:cs="Arial"/>
          <w:sz w:val="24"/>
          <w:szCs w:val="20"/>
          <w:lang w:val="fr-CA"/>
        </w:rPr>
      </w:pPr>
    </w:p>
    <w:tbl>
      <w:tblPr>
        <w:tblStyle w:val="Grilledutableau"/>
        <w:tblW w:w="10774" w:type="dxa"/>
        <w:tblInd w:w="-147" w:type="dxa"/>
        <w:tblBorders>
          <w:insideH w:val="dotted" w:sz="4" w:space="0" w:color="FFFFFF" w:themeColor="background1"/>
          <w:insideV w:val="dott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6"/>
        <w:gridCol w:w="139"/>
        <w:gridCol w:w="4916"/>
        <w:gridCol w:w="236"/>
        <w:gridCol w:w="4631"/>
        <w:gridCol w:w="426"/>
      </w:tblGrid>
      <w:tr w:rsidR="00A02087" w:rsidRPr="00A038A7" w:rsidTr="00CA64B6">
        <w:trPr>
          <w:trHeight w:val="139"/>
        </w:trPr>
        <w:tc>
          <w:tcPr>
            <w:tcW w:w="426" w:type="dxa"/>
            <w:tcBorders>
              <w:bottom w:val="nil"/>
              <w:right w:val="nil"/>
            </w:tcBorders>
          </w:tcPr>
          <w:p w:rsidR="00A02087" w:rsidRPr="00785AA4" w:rsidRDefault="00A02087" w:rsidP="00B47935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left w:val="nil"/>
              <w:bottom w:val="nil"/>
              <w:right w:val="nil"/>
            </w:tcBorders>
          </w:tcPr>
          <w:p w:rsidR="00A02087" w:rsidRPr="00785AA4" w:rsidRDefault="00A02087" w:rsidP="00B47935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A02087" w:rsidRPr="00785AA4" w:rsidRDefault="00A02087" w:rsidP="00B47935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</w:tr>
      <w:tr w:rsidR="00A02087" w:rsidTr="00CA64B6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A02087" w:rsidRDefault="00A02087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A02087" w:rsidRPr="00785AA4" w:rsidRDefault="00A02087" w:rsidP="00CA64B6">
            <w:pPr>
              <w:pStyle w:val="Paragraphedeliste"/>
              <w:numPr>
                <w:ilvl w:val="0"/>
                <w:numId w:val="5"/>
              </w:numPr>
              <w:spacing w:before="40" w:after="40"/>
              <w:ind w:left="323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4"/>
                <w:lang w:val="fr-CA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Cs w:val="24"/>
                <w:lang w:val="fr-CA"/>
              </w:rPr>
              <w:t>Intégration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A02087" w:rsidRDefault="00A02087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</w:tr>
      <w:tr w:rsidR="00A02087" w:rsidRPr="00DA75EC" w:rsidTr="00CA64B6"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:rsidR="00A02087" w:rsidRPr="00785AA4" w:rsidRDefault="00A02087" w:rsidP="00B47935">
            <w:pPr>
              <w:spacing w:before="56"/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087" w:rsidRPr="00785AA4" w:rsidRDefault="00A02087" w:rsidP="00CA64B6">
            <w:pPr>
              <w:tabs>
                <w:tab w:val="center" w:pos="4428"/>
                <w:tab w:val="left" w:pos="7365"/>
              </w:tabs>
              <w:spacing w:before="60" w:after="60"/>
              <w:ind w:left="-93" w:right="-108"/>
              <w:jc w:val="center"/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>Fréquentation et maintien de l’usager dans ses activités d’intégration (scolaire</w:t>
            </w:r>
            <w:r w:rsidR="003D64A4"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 xml:space="preserve">, </w:t>
            </w:r>
            <w:r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>travail</w:t>
            </w:r>
            <w:r w:rsidR="003D64A4"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 xml:space="preserve">, </w:t>
            </w:r>
            <w:r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>autres).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:rsidR="00A02087" w:rsidRDefault="00A02087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</w:tr>
      <w:tr w:rsidR="00A02087" w:rsidRPr="00785AA4" w:rsidTr="00CA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single" w:sz="4" w:space="0" w:color="auto"/>
            </w:tcBorders>
            <w:vAlign w:val="center"/>
          </w:tcPr>
          <w:p w:rsidR="00A02087" w:rsidRPr="00785AA4" w:rsidRDefault="00A02087" w:rsidP="00B47935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</w:p>
        </w:tc>
        <w:tc>
          <w:tcPr>
            <w:tcW w:w="4916" w:type="dxa"/>
            <w:tcBorders>
              <w:top w:val="single" w:sz="4" w:space="0" w:color="auto"/>
            </w:tcBorders>
            <w:vAlign w:val="center"/>
          </w:tcPr>
          <w:p w:rsidR="00A02087" w:rsidRPr="00785AA4" w:rsidRDefault="00A02087" w:rsidP="00B47935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  <w:r w:rsidRPr="00785AA4"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  <w:t>Activités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A02087" w:rsidRPr="00785AA4" w:rsidRDefault="00A02087" w:rsidP="00B47935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</w:tcBorders>
            <w:vAlign w:val="center"/>
          </w:tcPr>
          <w:p w:rsidR="00A02087" w:rsidRPr="00785AA4" w:rsidRDefault="00A02087" w:rsidP="00B47935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  <w:r w:rsidRPr="00785AA4"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  <w:t>Précisions</w:t>
            </w:r>
          </w:p>
        </w:tc>
      </w:tr>
      <w:tr w:rsidR="00A02087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13275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shd w:val="clear" w:color="auto" w:fill="B8CCE4" w:themeFill="accent1" w:themeFillTint="66"/>
                <w:vAlign w:val="center"/>
              </w:tcPr>
              <w:p w:rsidR="00A02087" w:rsidRDefault="00A02087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shd w:val="clear" w:color="auto" w:fill="B8CCE4" w:themeFill="accent1" w:themeFillTint="66"/>
            <w:vAlign w:val="center"/>
          </w:tcPr>
          <w:p w:rsidR="00A02087" w:rsidRPr="00E82D17" w:rsidRDefault="00A02087" w:rsidP="00A02087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13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.1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Aucune intervention</w:t>
            </w:r>
          </w:p>
        </w:tc>
        <w:tc>
          <w:tcPr>
            <w:tcW w:w="236" w:type="dxa"/>
          </w:tcPr>
          <w:p w:rsidR="00A02087" w:rsidRDefault="00A02087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bottom w:val="single" w:sz="4" w:space="0" w:color="auto"/>
            </w:tcBorders>
            <w:vAlign w:val="center"/>
          </w:tcPr>
          <w:p w:rsidR="00A02087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A02087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142584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vAlign w:val="center"/>
              </w:tcPr>
              <w:p w:rsidR="00A02087" w:rsidRDefault="00A02087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vAlign w:val="center"/>
          </w:tcPr>
          <w:p w:rsidR="00A02087" w:rsidRPr="00E82D17" w:rsidRDefault="00A02087" w:rsidP="00B47935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13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.2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Légère vérification avec ou sans adaptation</w:t>
            </w:r>
          </w:p>
        </w:tc>
        <w:tc>
          <w:tcPr>
            <w:tcW w:w="236" w:type="dxa"/>
          </w:tcPr>
          <w:p w:rsidR="00A02087" w:rsidRDefault="00A02087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087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A02087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142761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shd w:val="clear" w:color="auto" w:fill="B8CCE4" w:themeFill="accent1" w:themeFillTint="66"/>
                <w:vAlign w:val="center"/>
              </w:tcPr>
              <w:p w:rsidR="00A02087" w:rsidRDefault="00A02087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shd w:val="clear" w:color="auto" w:fill="B8CCE4" w:themeFill="accent1" w:themeFillTint="66"/>
            <w:vAlign w:val="center"/>
          </w:tcPr>
          <w:p w:rsidR="00A02087" w:rsidRPr="00E82D17" w:rsidRDefault="00A02087" w:rsidP="00A02087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13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.3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Aider, conseiller, encadrer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,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 encourager, favoriser, stimuler, surveiller</w:t>
            </w:r>
          </w:p>
        </w:tc>
        <w:tc>
          <w:tcPr>
            <w:tcW w:w="236" w:type="dxa"/>
          </w:tcPr>
          <w:p w:rsidR="00A02087" w:rsidRDefault="00A02087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087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A02087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207771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vAlign w:val="center"/>
              </w:tcPr>
              <w:p w:rsidR="00A02087" w:rsidRDefault="00A02087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vAlign w:val="center"/>
          </w:tcPr>
          <w:p w:rsidR="00A02087" w:rsidRPr="00E82D17" w:rsidRDefault="00A02087" w:rsidP="007C3E5D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13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.4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Apprendre à l’usager à </w:t>
            </w:r>
            <w:r w:rsidR="007C3E5D">
              <w:rPr>
                <w:rFonts w:ascii="Arial" w:eastAsia="Arial" w:hAnsi="Arial" w:cs="Arial"/>
                <w:sz w:val="18"/>
                <w:szCs w:val="24"/>
                <w:lang w:val="fr-CA"/>
              </w:rPr>
              <w:t>réaliser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 les activités en lien avec la fréquentation scolaire</w:t>
            </w:r>
            <w:r w:rsidR="007C3E5D">
              <w:rPr>
                <w:rFonts w:ascii="Arial" w:eastAsia="Arial" w:hAnsi="Arial" w:cs="Arial"/>
                <w:sz w:val="18"/>
                <w:szCs w:val="24"/>
                <w:lang w:val="fr-CA"/>
              </w:rPr>
              <w:t>-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travail</w:t>
            </w:r>
            <w:r w:rsidR="007C3E5D">
              <w:rPr>
                <w:rFonts w:ascii="Arial" w:eastAsia="Arial" w:hAnsi="Arial" w:cs="Arial"/>
                <w:sz w:val="18"/>
                <w:szCs w:val="24"/>
                <w:lang w:val="fr-CA"/>
              </w:rPr>
              <w:t>-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autres</w:t>
            </w:r>
          </w:p>
        </w:tc>
        <w:tc>
          <w:tcPr>
            <w:tcW w:w="236" w:type="dxa"/>
          </w:tcPr>
          <w:p w:rsidR="00A02087" w:rsidRDefault="00A02087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087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A02087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175119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shd w:val="clear" w:color="auto" w:fill="B8CCE4" w:themeFill="accent1" w:themeFillTint="66"/>
                <w:vAlign w:val="center"/>
              </w:tcPr>
              <w:p w:rsidR="00A02087" w:rsidRDefault="00A02087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shd w:val="clear" w:color="auto" w:fill="B8CCE4" w:themeFill="accent1" w:themeFillTint="66"/>
            <w:vAlign w:val="center"/>
          </w:tcPr>
          <w:p w:rsidR="00A02087" w:rsidRPr="00E82D17" w:rsidRDefault="00A02087" w:rsidP="007C3E5D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13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.5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Accompagner ou apprendre </w:t>
            </w:r>
            <w:r w:rsidRPr="00417E4E"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à </w:t>
            </w:r>
            <w:r w:rsidR="00EC65F8" w:rsidRPr="00417E4E">
              <w:rPr>
                <w:rFonts w:ascii="Arial" w:eastAsia="Arial" w:hAnsi="Arial" w:cs="Arial"/>
                <w:sz w:val="18"/>
                <w:szCs w:val="24"/>
                <w:lang w:val="fr-CA"/>
              </w:rPr>
              <w:t>l’</w:t>
            </w:r>
            <w:r w:rsidRPr="00417E4E">
              <w:rPr>
                <w:rFonts w:ascii="Arial" w:eastAsia="Arial" w:hAnsi="Arial" w:cs="Arial"/>
                <w:sz w:val="18"/>
                <w:szCs w:val="24"/>
                <w:lang w:val="fr-CA"/>
              </w:rPr>
              <w:t>usager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 présentant un risque ou une difficulté à </w:t>
            </w:r>
            <w:r w:rsidR="007C3E5D">
              <w:rPr>
                <w:rFonts w:ascii="Arial" w:eastAsia="Arial" w:hAnsi="Arial" w:cs="Arial"/>
                <w:sz w:val="18"/>
                <w:szCs w:val="24"/>
                <w:lang w:val="fr-CA"/>
              </w:rPr>
              <w:t>réaliser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 les activités en lien avec la fréquentation scolaire</w:t>
            </w:r>
            <w:r w:rsidR="007C3E5D">
              <w:rPr>
                <w:rFonts w:ascii="Arial" w:eastAsia="Arial" w:hAnsi="Arial" w:cs="Arial"/>
                <w:sz w:val="18"/>
                <w:szCs w:val="24"/>
                <w:lang w:val="fr-CA"/>
              </w:rPr>
              <w:t>-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travail</w:t>
            </w:r>
            <w:r w:rsidR="007C3E5D">
              <w:rPr>
                <w:rFonts w:ascii="Arial" w:eastAsia="Arial" w:hAnsi="Arial" w:cs="Arial"/>
                <w:sz w:val="18"/>
                <w:szCs w:val="24"/>
                <w:lang w:val="fr-CA"/>
              </w:rPr>
              <w:t>-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autres</w:t>
            </w:r>
          </w:p>
        </w:tc>
        <w:tc>
          <w:tcPr>
            <w:tcW w:w="236" w:type="dxa"/>
          </w:tcPr>
          <w:p w:rsidR="00A02087" w:rsidRDefault="00A02087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087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A02087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65611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vAlign w:val="center"/>
              </w:tcPr>
              <w:p w:rsidR="00A02087" w:rsidRDefault="00A02087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vAlign w:val="center"/>
          </w:tcPr>
          <w:p w:rsidR="00A02087" w:rsidRPr="00E82D17" w:rsidRDefault="00A02087" w:rsidP="00A02087">
            <w:pPr>
              <w:ind w:left="470" w:right="-108" w:hanging="470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13.6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Contrôler l’assiduité aux activités de type scolaire, travail et autres de l’usager</w:t>
            </w:r>
          </w:p>
        </w:tc>
        <w:tc>
          <w:tcPr>
            <w:tcW w:w="236" w:type="dxa"/>
          </w:tcPr>
          <w:p w:rsidR="00A02087" w:rsidRDefault="00A02087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087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</w:tbl>
    <w:p w:rsidR="00A770CF" w:rsidRPr="00A770CF" w:rsidRDefault="00A770CF" w:rsidP="00A770CF">
      <w:pPr>
        <w:rPr>
          <w:rFonts w:ascii="Arial" w:eastAsia="Arial" w:hAnsi="Arial" w:cs="Arial"/>
          <w:sz w:val="20"/>
          <w:szCs w:val="20"/>
          <w:lang w:val="fr-CA"/>
        </w:rPr>
      </w:pPr>
    </w:p>
    <w:p w:rsidR="003D64A4" w:rsidRPr="00A770CF" w:rsidRDefault="003D64A4" w:rsidP="003D64A4">
      <w:pPr>
        <w:rPr>
          <w:rFonts w:ascii="Arial" w:eastAsia="Arial" w:hAnsi="Arial" w:cs="Arial"/>
          <w:sz w:val="20"/>
          <w:szCs w:val="20"/>
          <w:lang w:val="fr-CA"/>
        </w:rPr>
      </w:pPr>
    </w:p>
    <w:tbl>
      <w:tblPr>
        <w:tblStyle w:val="Grilledutableau"/>
        <w:tblW w:w="10774" w:type="dxa"/>
        <w:tblInd w:w="-147" w:type="dxa"/>
        <w:tblBorders>
          <w:insideH w:val="dotted" w:sz="4" w:space="0" w:color="FFFFFF" w:themeColor="background1"/>
          <w:insideV w:val="dott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6"/>
        <w:gridCol w:w="139"/>
        <w:gridCol w:w="4916"/>
        <w:gridCol w:w="236"/>
        <w:gridCol w:w="4631"/>
        <w:gridCol w:w="426"/>
      </w:tblGrid>
      <w:tr w:rsidR="003D64A4" w:rsidRPr="007C3E5D" w:rsidTr="00CA64B6">
        <w:trPr>
          <w:trHeight w:val="139"/>
        </w:trPr>
        <w:tc>
          <w:tcPr>
            <w:tcW w:w="426" w:type="dxa"/>
            <w:tcBorders>
              <w:bottom w:val="nil"/>
              <w:right w:val="nil"/>
            </w:tcBorders>
          </w:tcPr>
          <w:p w:rsidR="003D64A4" w:rsidRPr="00785AA4" w:rsidRDefault="003D64A4" w:rsidP="00B47935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left w:val="nil"/>
              <w:bottom w:val="nil"/>
              <w:right w:val="nil"/>
            </w:tcBorders>
          </w:tcPr>
          <w:p w:rsidR="003D64A4" w:rsidRPr="00785AA4" w:rsidRDefault="003D64A4" w:rsidP="00B47935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3D64A4" w:rsidRPr="00785AA4" w:rsidRDefault="003D64A4" w:rsidP="00B47935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</w:tr>
      <w:tr w:rsidR="003D64A4" w:rsidTr="00CA64B6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3D64A4" w:rsidRDefault="003D64A4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3D64A4" w:rsidRPr="00785AA4" w:rsidRDefault="003D64A4" w:rsidP="00CA64B6">
            <w:pPr>
              <w:pStyle w:val="Paragraphedeliste"/>
              <w:numPr>
                <w:ilvl w:val="0"/>
                <w:numId w:val="5"/>
              </w:numPr>
              <w:spacing w:before="40" w:after="40"/>
              <w:ind w:left="323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4"/>
                <w:lang w:val="fr-CA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Cs w:val="24"/>
                <w:lang w:val="fr-CA"/>
              </w:rPr>
              <w:t>Vie autonome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3D64A4" w:rsidRDefault="003D64A4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</w:tr>
      <w:tr w:rsidR="003D64A4" w:rsidRPr="00DA75EC" w:rsidTr="00CA64B6"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:rsidR="003D64A4" w:rsidRPr="00785AA4" w:rsidRDefault="003D64A4" w:rsidP="00B47935">
            <w:pPr>
              <w:spacing w:before="56"/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4A4" w:rsidRDefault="003D64A4" w:rsidP="00CA64B6">
            <w:pPr>
              <w:tabs>
                <w:tab w:val="center" w:pos="4428"/>
                <w:tab w:val="left" w:pos="7365"/>
              </w:tabs>
              <w:spacing w:before="60" w:after="60"/>
              <w:ind w:left="-93" w:right="-108"/>
              <w:jc w:val="center"/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>L’atteinte ou le maintien de l’autonomie dans les activités de la vie domestique.</w:t>
            </w:r>
          </w:p>
          <w:p w:rsidR="003D64A4" w:rsidRPr="00785AA4" w:rsidRDefault="003D64A4" w:rsidP="00CA64B6">
            <w:pPr>
              <w:tabs>
                <w:tab w:val="center" w:pos="4428"/>
                <w:tab w:val="left" w:pos="7365"/>
              </w:tabs>
              <w:spacing w:before="60" w:after="60"/>
              <w:ind w:left="-93" w:right="-108"/>
              <w:jc w:val="center"/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>Exemples : faire la lessive, faire l’entretien de la maison, faire les courses, gérer le budget, gérer les transports, préparer les repas, utiliser les moyens de communication, etc.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:rsidR="003D64A4" w:rsidRDefault="003D64A4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</w:tr>
      <w:tr w:rsidR="003D64A4" w:rsidRPr="00785AA4" w:rsidTr="00CA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single" w:sz="4" w:space="0" w:color="auto"/>
            </w:tcBorders>
            <w:vAlign w:val="center"/>
          </w:tcPr>
          <w:p w:rsidR="003D64A4" w:rsidRPr="00785AA4" w:rsidRDefault="003D64A4" w:rsidP="00B47935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</w:p>
        </w:tc>
        <w:tc>
          <w:tcPr>
            <w:tcW w:w="4916" w:type="dxa"/>
            <w:tcBorders>
              <w:top w:val="single" w:sz="4" w:space="0" w:color="auto"/>
            </w:tcBorders>
            <w:vAlign w:val="center"/>
          </w:tcPr>
          <w:p w:rsidR="003D64A4" w:rsidRPr="00785AA4" w:rsidRDefault="003D64A4" w:rsidP="00B47935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  <w:r w:rsidRPr="00785AA4"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  <w:t>Activités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D64A4" w:rsidRPr="00785AA4" w:rsidRDefault="003D64A4" w:rsidP="00B47935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</w:tcBorders>
            <w:vAlign w:val="center"/>
          </w:tcPr>
          <w:p w:rsidR="003D64A4" w:rsidRPr="00785AA4" w:rsidRDefault="003D64A4" w:rsidP="00B47935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  <w:r w:rsidRPr="00785AA4"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  <w:t>Précisions</w:t>
            </w:r>
          </w:p>
        </w:tc>
      </w:tr>
      <w:tr w:rsidR="003D64A4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1524323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shd w:val="clear" w:color="auto" w:fill="B8CCE4" w:themeFill="accent1" w:themeFillTint="66"/>
                <w:vAlign w:val="center"/>
              </w:tcPr>
              <w:p w:rsidR="003D64A4" w:rsidRDefault="003D64A4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shd w:val="clear" w:color="auto" w:fill="B8CCE4" w:themeFill="accent1" w:themeFillTint="66"/>
            <w:vAlign w:val="center"/>
          </w:tcPr>
          <w:p w:rsidR="003D64A4" w:rsidRPr="00E82D17" w:rsidRDefault="003D64A4" w:rsidP="00B47935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14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.1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Aucune intervention</w:t>
            </w:r>
          </w:p>
        </w:tc>
        <w:tc>
          <w:tcPr>
            <w:tcW w:w="236" w:type="dxa"/>
          </w:tcPr>
          <w:p w:rsidR="003D64A4" w:rsidRDefault="003D64A4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bottom w:val="single" w:sz="4" w:space="0" w:color="auto"/>
            </w:tcBorders>
            <w:vAlign w:val="center"/>
          </w:tcPr>
          <w:p w:rsidR="003D64A4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3D64A4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17530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vAlign w:val="center"/>
              </w:tcPr>
              <w:p w:rsidR="003D64A4" w:rsidRDefault="003D64A4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vAlign w:val="center"/>
          </w:tcPr>
          <w:p w:rsidR="003D64A4" w:rsidRPr="00E82D17" w:rsidRDefault="003D64A4" w:rsidP="00B47935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14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.2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Légère vérification avec ou sans adaptation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 que l’usager accomplit correctement ses activités de la vie domestique</w:t>
            </w:r>
          </w:p>
        </w:tc>
        <w:tc>
          <w:tcPr>
            <w:tcW w:w="236" w:type="dxa"/>
          </w:tcPr>
          <w:p w:rsidR="003D64A4" w:rsidRDefault="003D64A4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4A4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3D64A4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115665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shd w:val="clear" w:color="auto" w:fill="B8CCE4" w:themeFill="accent1" w:themeFillTint="66"/>
                <w:vAlign w:val="center"/>
              </w:tcPr>
              <w:p w:rsidR="003D64A4" w:rsidRDefault="003D64A4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shd w:val="clear" w:color="auto" w:fill="B8CCE4" w:themeFill="accent1" w:themeFillTint="66"/>
            <w:vAlign w:val="center"/>
          </w:tcPr>
          <w:p w:rsidR="003D64A4" w:rsidRPr="00E82D17" w:rsidRDefault="003D64A4" w:rsidP="003D64A4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14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.3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Aider, conseiller, encadrer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,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 favoriser, rappeler, stimuler, surveiller, vérifier</w:t>
            </w:r>
          </w:p>
        </w:tc>
        <w:tc>
          <w:tcPr>
            <w:tcW w:w="236" w:type="dxa"/>
          </w:tcPr>
          <w:p w:rsidR="003D64A4" w:rsidRDefault="003D64A4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4A4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3D64A4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123731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vAlign w:val="center"/>
              </w:tcPr>
              <w:p w:rsidR="003D64A4" w:rsidRDefault="003D64A4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vAlign w:val="center"/>
          </w:tcPr>
          <w:p w:rsidR="003D64A4" w:rsidRPr="00E82D17" w:rsidRDefault="003D64A4" w:rsidP="007C3E5D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14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.4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Accompagner l’usager dans ses activités de la vie domestique</w:t>
            </w:r>
          </w:p>
        </w:tc>
        <w:tc>
          <w:tcPr>
            <w:tcW w:w="236" w:type="dxa"/>
          </w:tcPr>
          <w:p w:rsidR="003D64A4" w:rsidRDefault="003D64A4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4A4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3D64A4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877898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shd w:val="clear" w:color="auto" w:fill="B8CCE4" w:themeFill="accent1" w:themeFillTint="66"/>
                <w:vAlign w:val="center"/>
              </w:tcPr>
              <w:p w:rsidR="003D64A4" w:rsidRDefault="003D64A4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shd w:val="clear" w:color="auto" w:fill="B8CCE4" w:themeFill="accent1" w:themeFillTint="66"/>
            <w:vAlign w:val="center"/>
          </w:tcPr>
          <w:p w:rsidR="003D64A4" w:rsidRPr="00E82D17" w:rsidRDefault="003D64A4" w:rsidP="00EC65F8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14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.5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Apprendre à l’usager à accomplir les activités de la vie domestique</w:t>
            </w:r>
          </w:p>
        </w:tc>
        <w:tc>
          <w:tcPr>
            <w:tcW w:w="236" w:type="dxa"/>
          </w:tcPr>
          <w:p w:rsidR="003D64A4" w:rsidRDefault="003D64A4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4A4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3D64A4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27229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vAlign w:val="center"/>
              </w:tcPr>
              <w:p w:rsidR="003D64A4" w:rsidRDefault="003D64A4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vAlign w:val="center"/>
          </w:tcPr>
          <w:p w:rsidR="003D64A4" w:rsidRPr="00E82D17" w:rsidRDefault="003D64A4" w:rsidP="00EC65F8">
            <w:pPr>
              <w:ind w:left="470" w:right="-108" w:hanging="470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14.6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 xml:space="preserve">Accompagner ou apprendre </w:t>
            </w:r>
            <w:r w:rsidRPr="00D07EAA"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à </w:t>
            </w:r>
            <w:r w:rsidR="00EC65F8" w:rsidRPr="00D07EAA">
              <w:rPr>
                <w:rFonts w:ascii="Arial" w:eastAsia="Arial" w:hAnsi="Arial" w:cs="Arial"/>
                <w:sz w:val="18"/>
                <w:szCs w:val="24"/>
                <w:lang w:val="fr-CA"/>
              </w:rPr>
              <w:t>l’</w:t>
            </w:r>
            <w:r w:rsidRPr="00D07EAA">
              <w:rPr>
                <w:rFonts w:ascii="Arial" w:eastAsia="Arial" w:hAnsi="Arial" w:cs="Arial"/>
                <w:sz w:val="18"/>
                <w:szCs w:val="24"/>
                <w:lang w:val="fr-CA"/>
              </w:rPr>
              <w:t>usager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 présentant un risque ou une difficulté à réaliser les activités de la vie domestique</w:t>
            </w:r>
          </w:p>
        </w:tc>
        <w:tc>
          <w:tcPr>
            <w:tcW w:w="236" w:type="dxa"/>
          </w:tcPr>
          <w:p w:rsidR="003D64A4" w:rsidRDefault="003D64A4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4A4" w:rsidRPr="00F1637B" w:rsidRDefault="00037AE0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</w:tbl>
    <w:p w:rsidR="003D64A4" w:rsidRDefault="003D64A4">
      <w:pPr>
        <w:rPr>
          <w:rFonts w:ascii="Arial" w:eastAsia="Arial" w:hAnsi="Arial" w:cs="Arial"/>
          <w:sz w:val="20"/>
          <w:szCs w:val="20"/>
          <w:lang w:val="fr-CA"/>
        </w:rPr>
      </w:pPr>
      <w:r>
        <w:rPr>
          <w:rFonts w:ascii="Arial" w:eastAsia="Arial" w:hAnsi="Arial" w:cs="Arial"/>
          <w:sz w:val="20"/>
          <w:szCs w:val="20"/>
          <w:lang w:val="fr-CA"/>
        </w:rPr>
        <w:br w:type="page"/>
      </w:r>
    </w:p>
    <w:p w:rsidR="003D64A4" w:rsidRPr="00BD7758" w:rsidRDefault="003D64A4" w:rsidP="003D64A4">
      <w:pPr>
        <w:spacing w:before="10"/>
        <w:rPr>
          <w:rFonts w:ascii="Arial" w:eastAsia="Arial" w:hAnsi="Arial" w:cs="Arial"/>
          <w:sz w:val="24"/>
          <w:szCs w:val="20"/>
          <w:lang w:val="fr-CA"/>
        </w:rPr>
      </w:pPr>
    </w:p>
    <w:tbl>
      <w:tblPr>
        <w:tblStyle w:val="Grilledutableau"/>
        <w:tblW w:w="10774" w:type="dxa"/>
        <w:tblInd w:w="-147" w:type="dxa"/>
        <w:tblBorders>
          <w:insideH w:val="dotted" w:sz="4" w:space="0" w:color="FFFFFF" w:themeColor="background1"/>
          <w:insideV w:val="dott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6"/>
        <w:gridCol w:w="139"/>
        <w:gridCol w:w="4916"/>
        <w:gridCol w:w="236"/>
        <w:gridCol w:w="4631"/>
        <w:gridCol w:w="426"/>
      </w:tblGrid>
      <w:tr w:rsidR="003D64A4" w:rsidRPr="00A038A7" w:rsidTr="00CA64B6">
        <w:trPr>
          <w:trHeight w:val="139"/>
        </w:trPr>
        <w:tc>
          <w:tcPr>
            <w:tcW w:w="426" w:type="dxa"/>
            <w:tcBorders>
              <w:bottom w:val="nil"/>
              <w:right w:val="nil"/>
            </w:tcBorders>
          </w:tcPr>
          <w:p w:rsidR="003D64A4" w:rsidRPr="00785AA4" w:rsidRDefault="003D64A4" w:rsidP="00B47935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left w:val="nil"/>
              <w:bottom w:val="nil"/>
              <w:right w:val="nil"/>
            </w:tcBorders>
          </w:tcPr>
          <w:p w:rsidR="003D64A4" w:rsidRPr="00785AA4" w:rsidRDefault="003D64A4" w:rsidP="00B47935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3D64A4" w:rsidRPr="00785AA4" w:rsidRDefault="003D64A4" w:rsidP="00B47935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</w:tr>
      <w:tr w:rsidR="003D64A4" w:rsidTr="00CA64B6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3D64A4" w:rsidRDefault="003D64A4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3D64A4" w:rsidRPr="00785AA4" w:rsidRDefault="003D64A4" w:rsidP="00CA64B6">
            <w:pPr>
              <w:pStyle w:val="Paragraphedeliste"/>
              <w:numPr>
                <w:ilvl w:val="0"/>
                <w:numId w:val="5"/>
              </w:numPr>
              <w:spacing w:before="40" w:after="40"/>
              <w:ind w:left="323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4"/>
                <w:lang w:val="fr-CA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Cs w:val="24"/>
                <w:lang w:val="fr-CA"/>
              </w:rPr>
              <w:t>Physique (médicaments)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3D64A4" w:rsidRDefault="003D64A4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</w:tr>
      <w:tr w:rsidR="003D64A4" w:rsidRPr="00DA75EC" w:rsidTr="00CA64B6"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:rsidR="003D64A4" w:rsidRPr="00785AA4" w:rsidRDefault="003D64A4" w:rsidP="00B47935">
            <w:pPr>
              <w:spacing w:before="56"/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4A4" w:rsidRPr="00785AA4" w:rsidRDefault="003D64A4" w:rsidP="00CA64B6">
            <w:pPr>
              <w:tabs>
                <w:tab w:val="center" w:pos="4428"/>
                <w:tab w:val="left" w:pos="7365"/>
              </w:tabs>
              <w:spacing w:before="60" w:after="60"/>
              <w:ind w:left="-93" w:right="-108"/>
              <w:jc w:val="center"/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>Distribution et administration des médicaments.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:rsidR="003D64A4" w:rsidRDefault="003D64A4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</w:tr>
      <w:tr w:rsidR="003D64A4" w:rsidRPr="00785AA4" w:rsidTr="00CA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single" w:sz="4" w:space="0" w:color="auto"/>
            </w:tcBorders>
            <w:vAlign w:val="center"/>
          </w:tcPr>
          <w:p w:rsidR="003D64A4" w:rsidRPr="00785AA4" w:rsidRDefault="003D64A4" w:rsidP="00B47935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</w:p>
        </w:tc>
        <w:tc>
          <w:tcPr>
            <w:tcW w:w="4916" w:type="dxa"/>
            <w:tcBorders>
              <w:top w:val="single" w:sz="4" w:space="0" w:color="auto"/>
            </w:tcBorders>
            <w:vAlign w:val="center"/>
          </w:tcPr>
          <w:p w:rsidR="003D64A4" w:rsidRPr="00785AA4" w:rsidRDefault="003D64A4" w:rsidP="00B47935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  <w:r w:rsidRPr="00785AA4"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  <w:t>Activités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D64A4" w:rsidRPr="00785AA4" w:rsidRDefault="003D64A4" w:rsidP="00B47935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</w:tcBorders>
            <w:vAlign w:val="center"/>
          </w:tcPr>
          <w:p w:rsidR="003D64A4" w:rsidRPr="00785AA4" w:rsidRDefault="003D64A4" w:rsidP="00B47935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  <w:r w:rsidRPr="00785AA4"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  <w:t>Précisions</w:t>
            </w:r>
          </w:p>
        </w:tc>
      </w:tr>
      <w:tr w:rsidR="003D64A4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185575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shd w:val="clear" w:color="auto" w:fill="B8CCE4" w:themeFill="accent1" w:themeFillTint="66"/>
                <w:vAlign w:val="center"/>
              </w:tcPr>
              <w:p w:rsidR="003D64A4" w:rsidRDefault="003D64A4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shd w:val="clear" w:color="auto" w:fill="B8CCE4" w:themeFill="accent1" w:themeFillTint="66"/>
            <w:vAlign w:val="center"/>
          </w:tcPr>
          <w:p w:rsidR="003D64A4" w:rsidRPr="00E82D17" w:rsidRDefault="003D64A4" w:rsidP="003D64A4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15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.1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Aucune intervention</w:t>
            </w:r>
          </w:p>
        </w:tc>
        <w:tc>
          <w:tcPr>
            <w:tcW w:w="236" w:type="dxa"/>
          </w:tcPr>
          <w:p w:rsidR="003D64A4" w:rsidRDefault="003D64A4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bottom w:val="single" w:sz="4" w:space="0" w:color="auto"/>
            </w:tcBorders>
            <w:vAlign w:val="center"/>
          </w:tcPr>
          <w:p w:rsidR="003D64A4" w:rsidRPr="00F1637B" w:rsidRDefault="007C3E5D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3D64A4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1079049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vAlign w:val="center"/>
              </w:tcPr>
              <w:p w:rsidR="003D64A4" w:rsidRDefault="003D64A4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vAlign w:val="center"/>
          </w:tcPr>
          <w:p w:rsidR="003D64A4" w:rsidRPr="00E82D17" w:rsidRDefault="003D64A4" w:rsidP="00B47935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15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.2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Légère vérification avec ou sans adaptation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 de la prise de médicaments</w:t>
            </w:r>
          </w:p>
        </w:tc>
        <w:tc>
          <w:tcPr>
            <w:tcW w:w="236" w:type="dxa"/>
          </w:tcPr>
          <w:p w:rsidR="003D64A4" w:rsidRDefault="003D64A4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4A4" w:rsidRPr="00F1637B" w:rsidRDefault="007C3E5D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3D64A4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326434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shd w:val="clear" w:color="auto" w:fill="B8CCE4" w:themeFill="accent1" w:themeFillTint="66"/>
                <w:vAlign w:val="center"/>
              </w:tcPr>
              <w:p w:rsidR="003D64A4" w:rsidRDefault="003D64A4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shd w:val="clear" w:color="auto" w:fill="B8CCE4" w:themeFill="accent1" w:themeFillTint="66"/>
            <w:vAlign w:val="center"/>
          </w:tcPr>
          <w:p w:rsidR="003D64A4" w:rsidRPr="00E82D17" w:rsidRDefault="003D64A4" w:rsidP="003D64A4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15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.3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Aider, observer, rappeler, stimuler, surveiller</w:t>
            </w:r>
          </w:p>
        </w:tc>
        <w:tc>
          <w:tcPr>
            <w:tcW w:w="236" w:type="dxa"/>
          </w:tcPr>
          <w:p w:rsidR="003D64A4" w:rsidRDefault="003D64A4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4A4" w:rsidRPr="00F1637B" w:rsidRDefault="007C3E5D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3D64A4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84941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vAlign w:val="center"/>
              </w:tcPr>
              <w:p w:rsidR="003D64A4" w:rsidRDefault="003D64A4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vAlign w:val="center"/>
          </w:tcPr>
          <w:p w:rsidR="003D64A4" w:rsidRPr="00E82D17" w:rsidRDefault="003D64A4" w:rsidP="003D64A4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15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.4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Distribuer les médicaments</w:t>
            </w:r>
          </w:p>
        </w:tc>
        <w:tc>
          <w:tcPr>
            <w:tcW w:w="236" w:type="dxa"/>
          </w:tcPr>
          <w:p w:rsidR="003D64A4" w:rsidRDefault="003D64A4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4A4" w:rsidRPr="00F1637B" w:rsidRDefault="007C3E5D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3D64A4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86867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shd w:val="clear" w:color="auto" w:fill="B8CCE4" w:themeFill="accent1" w:themeFillTint="66"/>
                <w:vAlign w:val="center"/>
              </w:tcPr>
              <w:p w:rsidR="003D64A4" w:rsidRDefault="003D64A4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shd w:val="clear" w:color="auto" w:fill="B8CCE4" w:themeFill="accent1" w:themeFillTint="66"/>
            <w:vAlign w:val="center"/>
          </w:tcPr>
          <w:p w:rsidR="003D64A4" w:rsidRPr="00E82D17" w:rsidRDefault="003D64A4" w:rsidP="003D64A4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15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.5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Administrer des médicaments prescrits</w:t>
            </w:r>
          </w:p>
        </w:tc>
        <w:tc>
          <w:tcPr>
            <w:tcW w:w="236" w:type="dxa"/>
          </w:tcPr>
          <w:p w:rsidR="003D64A4" w:rsidRDefault="003D64A4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4A4" w:rsidRPr="00F1637B" w:rsidRDefault="007C3E5D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3D64A4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1096982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vAlign w:val="center"/>
              </w:tcPr>
              <w:p w:rsidR="003D64A4" w:rsidRDefault="003D64A4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vAlign w:val="center"/>
          </w:tcPr>
          <w:p w:rsidR="003D64A4" w:rsidRPr="00E82D17" w:rsidRDefault="003D64A4" w:rsidP="003D64A4">
            <w:pPr>
              <w:ind w:left="470" w:right="-108" w:hanging="470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15.6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 xml:space="preserve">Administrer des médicaments nécessitant une surveillance </w:t>
            </w:r>
          </w:p>
        </w:tc>
        <w:tc>
          <w:tcPr>
            <w:tcW w:w="236" w:type="dxa"/>
          </w:tcPr>
          <w:p w:rsidR="003D64A4" w:rsidRDefault="003D64A4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4A4" w:rsidRPr="00F1637B" w:rsidRDefault="007C3E5D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</w:tbl>
    <w:p w:rsidR="003D64A4" w:rsidRPr="00A770CF" w:rsidRDefault="003D64A4" w:rsidP="003D64A4">
      <w:pPr>
        <w:rPr>
          <w:rFonts w:ascii="Arial" w:eastAsia="Arial" w:hAnsi="Arial" w:cs="Arial"/>
          <w:sz w:val="20"/>
          <w:szCs w:val="20"/>
          <w:lang w:val="fr-CA"/>
        </w:rPr>
      </w:pPr>
    </w:p>
    <w:p w:rsidR="003D64A4" w:rsidRPr="00A770CF" w:rsidRDefault="003D64A4" w:rsidP="003D64A4">
      <w:pPr>
        <w:rPr>
          <w:rFonts w:ascii="Arial" w:eastAsia="Arial" w:hAnsi="Arial" w:cs="Arial"/>
          <w:sz w:val="20"/>
          <w:szCs w:val="20"/>
          <w:lang w:val="fr-CA"/>
        </w:rPr>
      </w:pPr>
    </w:p>
    <w:tbl>
      <w:tblPr>
        <w:tblStyle w:val="Grilledutableau"/>
        <w:tblW w:w="10774" w:type="dxa"/>
        <w:tblInd w:w="-147" w:type="dxa"/>
        <w:tblBorders>
          <w:insideH w:val="dotted" w:sz="4" w:space="0" w:color="FFFFFF" w:themeColor="background1"/>
          <w:insideV w:val="dott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6"/>
        <w:gridCol w:w="139"/>
        <w:gridCol w:w="4916"/>
        <w:gridCol w:w="236"/>
        <w:gridCol w:w="4631"/>
        <w:gridCol w:w="426"/>
      </w:tblGrid>
      <w:tr w:rsidR="003D64A4" w:rsidRPr="007C3E5D" w:rsidTr="00CA64B6">
        <w:trPr>
          <w:trHeight w:val="139"/>
        </w:trPr>
        <w:tc>
          <w:tcPr>
            <w:tcW w:w="426" w:type="dxa"/>
            <w:tcBorders>
              <w:bottom w:val="nil"/>
              <w:right w:val="nil"/>
            </w:tcBorders>
          </w:tcPr>
          <w:p w:rsidR="003D64A4" w:rsidRPr="00785AA4" w:rsidRDefault="003D64A4" w:rsidP="00B47935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left w:val="nil"/>
              <w:bottom w:val="nil"/>
              <w:right w:val="nil"/>
            </w:tcBorders>
          </w:tcPr>
          <w:p w:rsidR="003D64A4" w:rsidRPr="00785AA4" w:rsidRDefault="003D64A4" w:rsidP="00B47935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3D64A4" w:rsidRPr="00785AA4" w:rsidRDefault="003D64A4" w:rsidP="00B47935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</w:tr>
      <w:tr w:rsidR="003D64A4" w:rsidTr="00CA64B6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3D64A4" w:rsidRDefault="003D64A4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3D64A4" w:rsidRPr="00785AA4" w:rsidRDefault="003D64A4" w:rsidP="00CA64B6">
            <w:pPr>
              <w:pStyle w:val="Paragraphedeliste"/>
              <w:numPr>
                <w:ilvl w:val="0"/>
                <w:numId w:val="5"/>
              </w:numPr>
              <w:spacing w:before="40" w:after="40"/>
              <w:ind w:left="323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4"/>
                <w:lang w:val="fr-CA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Cs w:val="24"/>
                <w:lang w:val="fr-CA"/>
              </w:rPr>
              <w:t>Physique (soins)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3D64A4" w:rsidRDefault="003D64A4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</w:tr>
      <w:tr w:rsidR="003D64A4" w:rsidRPr="00DA75EC" w:rsidTr="00CA64B6"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:rsidR="003D64A4" w:rsidRPr="00785AA4" w:rsidRDefault="003D64A4" w:rsidP="00B47935">
            <w:pPr>
              <w:spacing w:before="56"/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4A4" w:rsidRPr="00785AA4" w:rsidRDefault="003D64A4" w:rsidP="00CA64B6">
            <w:pPr>
              <w:tabs>
                <w:tab w:val="center" w:pos="4428"/>
                <w:tab w:val="left" w:pos="7365"/>
              </w:tabs>
              <w:spacing w:before="60" w:after="60"/>
              <w:ind w:left="-93" w:right="-108"/>
              <w:jc w:val="center"/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>Problèmes de santé, incapacité physique et sensorielle nécessitant des soins particuliers et des services de professionnels de la santé autres que des médicaments.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:rsidR="003D64A4" w:rsidRDefault="003D64A4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</w:tr>
      <w:tr w:rsidR="003D64A4" w:rsidRPr="00785AA4" w:rsidTr="00CA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single" w:sz="4" w:space="0" w:color="auto"/>
            </w:tcBorders>
            <w:vAlign w:val="center"/>
          </w:tcPr>
          <w:p w:rsidR="003D64A4" w:rsidRPr="00785AA4" w:rsidRDefault="003D64A4" w:rsidP="00B47935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</w:p>
        </w:tc>
        <w:tc>
          <w:tcPr>
            <w:tcW w:w="4916" w:type="dxa"/>
            <w:tcBorders>
              <w:top w:val="single" w:sz="4" w:space="0" w:color="auto"/>
            </w:tcBorders>
            <w:vAlign w:val="center"/>
          </w:tcPr>
          <w:p w:rsidR="003D64A4" w:rsidRPr="00785AA4" w:rsidRDefault="003D64A4" w:rsidP="00B47935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  <w:r w:rsidRPr="00785AA4"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  <w:t>Activités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D64A4" w:rsidRPr="00785AA4" w:rsidRDefault="003D64A4" w:rsidP="00B47935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</w:tcBorders>
            <w:vAlign w:val="center"/>
          </w:tcPr>
          <w:p w:rsidR="003D64A4" w:rsidRPr="00785AA4" w:rsidRDefault="003D64A4" w:rsidP="00B47935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  <w:r w:rsidRPr="00785AA4"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  <w:t>Précisions</w:t>
            </w:r>
          </w:p>
        </w:tc>
      </w:tr>
      <w:tr w:rsidR="003D64A4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1163847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shd w:val="clear" w:color="auto" w:fill="B8CCE4" w:themeFill="accent1" w:themeFillTint="66"/>
                <w:vAlign w:val="center"/>
              </w:tcPr>
              <w:p w:rsidR="003D64A4" w:rsidRDefault="003D64A4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shd w:val="clear" w:color="auto" w:fill="B8CCE4" w:themeFill="accent1" w:themeFillTint="66"/>
            <w:vAlign w:val="center"/>
          </w:tcPr>
          <w:p w:rsidR="003D64A4" w:rsidRPr="00E82D17" w:rsidRDefault="003D64A4" w:rsidP="003D64A4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16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.1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Aucune intervention</w:t>
            </w:r>
          </w:p>
        </w:tc>
        <w:tc>
          <w:tcPr>
            <w:tcW w:w="236" w:type="dxa"/>
          </w:tcPr>
          <w:p w:rsidR="003D64A4" w:rsidRDefault="003D64A4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bottom w:val="single" w:sz="4" w:space="0" w:color="auto"/>
            </w:tcBorders>
            <w:vAlign w:val="center"/>
          </w:tcPr>
          <w:p w:rsidR="003D64A4" w:rsidRPr="00F1637B" w:rsidRDefault="007C3E5D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3D64A4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36980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vAlign w:val="center"/>
              </w:tcPr>
              <w:p w:rsidR="003D64A4" w:rsidRDefault="003D64A4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vAlign w:val="center"/>
          </w:tcPr>
          <w:p w:rsidR="003D64A4" w:rsidRPr="00E82D17" w:rsidRDefault="003D64A4" w:rsidP="003D64A4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16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.2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Légère vérification avec ou sans adaptation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 de l’exécution par l’usager des exercices et moyens recommandés par un professionnel</w:t>
            </w:r>
          </w:p>
        </w:tc>
        <w:tc>
          <w:tcPr>
            <w:tcW w:w="236" w:type="dxa"/>
          </w:tcPr>
          <w:p w:rsidR="003D64A4" w:rsidRDefault="003D64A4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4A4" w:rsidRPr="00F1637B" w:rsidRDefault="007C3E5D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3D64A4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177207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shd w:val="clear" w:color="auto" w:fill="B8CCE4" w:themeFill="accent1" w:themeFillTint="66"/>
                <w:vAlign w:val="center"/>
              </w:tcPr>
              <w:p w:rsidR="003D64A4" w:rsidRDefault="003D64A4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shd w:val="clear" w:color="auto" w:fill="B8CCE4" w:themeFill="accent1" w:themeFillTint="66"/>
            <w:vAlign w:val="center"/>
          </w:tcPr>
          <w:p w:rsidR="003D64A4" w:rsidRPr="00E82D17" w:rsidRDefault="003D64A4" w:rsidP="003033F7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16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.3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Aider, </w:t>
            </w:r>
            <w:r w:rsidR="003033F7">
              <w:rPr>
                <w:rFonts w:ascii="Arial" w:eastAsia="Arial" w:hAnsi="Arial" w:cs="Arial"/>
                <w:sz w:val="18"/>
                <w:szCs w:val="24"/>
                <w:lang w:val="fr-CA"/>
              </w:rPr>
              <w:t>observer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, rappeler, stimuler, surveiller</w:t>
            </w:r>
          </w:p>
        </w:tc>
        <w:tc>
          <w:tcPr>
            <w:tcW w:w="236" w:type="dxa"/>
          </w:tcPr>
          <w:p w:rsidR="003D64A4" w:rsidRDefault="003D64A4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4A4" w:rsidRPr="00F1637B" w:rsidRDefault="007C3E5D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3D64A4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8059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vAlign w:val="center"/>
              </w:tcPr>
              <w:p w:rsidR="003D64A4" w:rsidRDefault="003D64A4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vAlign w:val="center"/>
          </w:tcPr>
          <w:p w:rsidR="003D64A4" w:rsidRPr="00E82D17" w:rsidRDefault="003D64A4" w:rsidP="003033F7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16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.4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 w:rsidR="003033F7">
              <w:rPr>
                <w:rFonts w:ascii="Arial" w:eastAsia="Arial" w:hAnsi="Arial" w:cs="Arial"/>
                <w:sz w:val="18"/>
                <w:szCs w:val="24"/>
                <w:lang w:val="fr-CA"/>
              </w:rPr>
              <w:t>Faire des activités de soins non invasifs de la vie quotidienne</w:t>
            </w:r>
          </w:p>
        </w:tc>
        <w:tc>
          <w:tcPr>
            <w:tcW w:w="236" w:type="dxa"/>
          </w:tcPr>
          <w:p w:rsidR="003D64A4" w:rsidRDefault="003D64A4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4A4" w:rsidRPr="00F1637B" w:rsidRDefault="007C3E5D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3D64A4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85781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shd w:val="clear" w:color="auto" w:fill="B8CCE4" w:themeFill="accent1" w:themeFillTint="66"/>
                <w:vAlign w:val="center"/>
              </w:tcPr>
              <w:p w:rsidR="003D64A4" w:rsidRDefault="00612BDD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shd w:val="clear" w:color="auto" w:fill="B8CCE4" w:themeFill="accent1" w:themeFillTint="66"/>
            <w:vAlign w:val="center"/>
          </w:tcPr>
          <w:p w:rsidR="003D64A4" w:rsidRPr="00E82D17" w:rsidRDefault="003D64A4" w:rsidP="003033F7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16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.5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 w:rsidR="003033F7">
              <w:rPr>
                <w:rFonts w:ascii="Arial" w:eastAsia="Arial" w:hAnsi="Arial" w:cs="Arial"/>
                <w:sz w:val="18"/>
                <w:szCs w:val="24"/>
                <w:lang w:val="fr-CA"/>
              </w:rPr>
              <w:t>Accompagner un usager présentant un risque ou une difficulté dans l’exécution des exercices et moyens recommandés par un professionnel</w:t>
            </w:r>
          </w:p>
        </w:tc>
        <w:tc>
          <w:tcPr>
            <w:tcW w:w="236" w:type="dxa"/>
          </w:tcPr>
          <w:p w:rsidR="003D64A4" w:rsidRDefault="003D64A4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4A4" w:rsidRPr="00F1637B" w:rsidRDefault="007C3E5D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3D64A4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244803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vAlign w:val="center"/>
              </w:tcPr>
              <w:p w:rsidR="003D64A4" w:rsidRDefault="003D64A4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vAlign w:val="center"/>
          </w:tcPr>
          <w:p w:rsidR="003D64A4" w:rsidRPr="00E82D17" w:rsidRDefault="003D64A4" w:rsidP="003033F7">
            <w:pPr>
              <w:ind w:left="470" w:right="-108" w:hanging="470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16.6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 w:rsidR="003033F7">
              <w:rPr>
                <w:rFonts w:ascii="Arial" w:eastAsia="Arial" w:hAnsi="Arial" w:cs="Arial"/>
                <w:sz w:val="18"/>
                <w:szCs w:val="24"/>
                <w:lang w:val="fr-CA"/>
              </w:rPr>
              <w:t>Appliquer les techniques de soins invasifs reliés à la respiration</w:t>
            </w:r>
          </w:p>
        </w:tc>
        <w:tc>
          <w:tcPr>
            <w:tcW w:w="236" w:type="dxa"/>
          </w:tcPr>
          <w:p w:rsidR="003D64A4" w:rsidRDefault="003D64A4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4A4" w:rsidRPr="00F1637B" w:rsidRDefault="007C3E5D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</w:tbl>
    <w:p w:rsidR="003033F7" w:rsidRDefault="003033F7">
      <w:pPr>
        <w:rPr>
          <w:rFonts w:ascii="Arial" w:eastAsia="Arial" w:hAnsi="Arial" w:cs="Arial"/>
          <w:sz w:val="20"/>
          <w:szCs w:val="20"/>
          <w:lang w:val="fr-CA"/>
        </w:rPr>
      </w:pPr>
      <w:r>
        <w:rPr>
          <w:rFonts w:ascii="Arial" w:eastAsia="Arial" w:hAnsi="Arial" w:cs="Arial"/>
          <w:sz w:val="20"/>
          <w:szCs w:val="20"/>
          <w:lang w:val="fr-CA"/>
        </w:rPr>
        <w:br w:type="page"/>
      </w:r>
    </w:p>
    <w:p w:rsidR="003033F7" w:rsidRPr="003033F7" w:rsidRDefault="003033F7" w:rsidP="003D64A4">
      <w:pPr>
        <w:rPr>
          <w:rFonts w:ascii="Arial" w:eastAsia="Arial" w:hAnsi="Arial" w:cs="Arial"/>
          <w:sz w:val="24"/>
          <w:szCs w:val="20"/>
          <w:lang w:val="fr-CA"/>
        </w:rPr>
      </w:pPr>
    </w:p>
    <w:tbl>
      <w:tblPr>
        <w:tblStyle w:val="Grilledutableau"/>
        <w:tblW w:w="10774" w:type="dxa"/>
        <w:tblInd w:w="-147" w:type="dxa"/>
        <w:tblBorders>
          <w:insideH w:val="dotted" w:sz="4" w:space="0" w:color="FFFFFF" w:themeColor="background1"/>
          <w:insideV w:val="dott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6"/>
        <w:gridCol w:w="134"/>
        <w:gridCol w:w="4916"/>
        <w:gridCol w:w="236"/>
        <w:gridCol w:w="4636"/>
        <w:gridCol w:w="426"/>
      </w:tblGrid>
      <w:tr w:rsidR="003033F7" w:rsidRPr="00A038A7" w:rsidTr="00CA64B6">
        <w:trPr>
          <w:trHeight w:val="139"/>
        </w:trPr>
        <w:tc>
          <w:tcPr>
            <w:tcW w:w="426" w:type="dxa"/>
            <w:tcBorders>
              <w:bottom w:val="nil"/>
              <w:right w:val="nil"/>
            </w:tcBorders>
          </w:tcPr>
          <w:p w:rsidR="003033F7" w:rsidRPr="00785AA4" w:rsidRDefault="003033F7" w:rsidP="00B47935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left w:val="nil"/>
              <w:bottom w:val="nil"/>
              <w:right w:val="nil"/>
            </w:tcBorders>
          </w:tcPr>
          <w:p w:rsidR="003033F7" w:rsidRPr="00785AA4" w:rsidRDefault="003033F7" w:rsidP="00B47935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3033F7" w:rsidRPr="00785AA4" w:rsidRDefault="003033F7" w:rsidP="00B47935">
            <w:pPr>
              <w:spacing w:before="56"/>
              <w:rPr>
                <w:rFonts w:ascii="Arial" w:eastAsia="Arial" w:hAnsi="Arial" w:cs="Arial"/>
                <w:sz w:val="12"/>
                <w:szCs w:val="24"/>
                <w:lang w:val="fr-CA"/>
              </w:rPr>
            </w:pPr>
          </w:p>
        </w:tc>
      </w:tr>
      <w:tr w:rsidR="003033F7" w:rsidTr="00CA64B6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3033F7" w:rsidRDefault="003033F7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3033F7" w:rsidRPr="00785AA4" w:rsidRDefault="003033F7" w:rsidP="00CA64B6">
            <w:pPr>
              <w:pStyle w:val="Paragraphedeliste"/>
              <w:numPr>
                <w:ilvl w:val="0"/>
                <w:numId w:val="5"/>
              </w:numPr>
              <w:spacing w:before="40" w:after="40"/>
              <w:ind w:left="323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4"/>
                <w:lang w:val="fr-CA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Cs w:val="24"/>
                <w:lang w:val="fr-CA"/>
              </w:rPr>
              <w:t>Rendez-vous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3033F7" w:rsidRDefault="003033F7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</w:tr>
      <w:tr w:rsidR="003033F7" w:rsidRPr="00DA75EC" w:rsidTr="00CA64B6"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:rsidR="003033F7" w:rsidRPr="00785AA4" w:rsidRDefault="003033F7" w:rsidP="00B47935">
            <w:pPr>
              <w:spacing w:before="56"/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</w:pPr>
          </w:p>
        </w:tc>
        <w:tc>
          <w:tcPr>
            <w:tcW w:w="99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3F7" w:rsidRDefault="003033F7" w:rsidP="00CA64B6">
            <w:pPr>
              <w:tabs>
                <w:tab w:val="center" w:pos="4428"/>
                <w:tab w:val="left" w:pos="7365"/>
              </w:tabs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>Accompagner l’usager à ses rendez-vous de nature psychosociale, familia</w:t>
            </w:r>
            <w:r w:rsidR="00D07EAA"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>le, scolaire, travail et autres</w:t>
            </w:r>
            <w:r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 xml:space="preserve"> ou avec les professionnels de la santé ou pour les activités extérieures.</w:t>
            </w:r>
          </w:p>
          <w:p w:rsidR="003033F7" w:rsidRPr="00785AA4" w:rsidRDefault="003033F7" w:rsidP="00CA64B6">
            <w:pPr>
              <w:tabs>
                <w:tab w:val="center" w:pos="4428"/>
                <w:tab w:val="left" w:pos="7365"/>
              </w:tabs>
              <w:spacing w:before="60" w:after="60"/>
              <w:ind w:left="-93" w:right="-108"/>
              <w:jc w:val="center"/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  <w:lang w:val="fr-CA"/>
              </w:rPr>
              <w:t>N.B. Calculer 3 heures pour un rendez-vous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:rsidR="003033F7" w:rsidRDefault="003033F7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</w:tr>
      <w:tr w:rsidR="003033F7" w:rsidRPr="00785AA4" w:rsidTr="00CA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gridSpan w:val="2"/>
            <w:tcBorders>
              <w:top w:val="single" w:sz="4" w:space="0" w:color="auto"/>
            </w:tcBorders>
            <w:vAlign w:val="center"/>
          </w:tcPr>
          <w:p w:rsidR="003033F7" w:rsidRPr="00785AA4" w:rsidRDefault="003033F7" w:rsidP="00B47935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</w:p>
        </w:tc>
        <w:tc>
          <w:tcPr>
            <w:tcW w:w="4916" w:type="dxa"/>
            <w:tcBorders>
              <w:top w:val="single" w:sz="4" w:space="0" w:color="auto"/>
            </w:tcBorders>
            <w:vAlign w:val="center"/>
          </w:tcPr>
          <w:p w:rsidR="003033F7" w:rsidRPr="00785AA4" w:rsidRDefault="003033F7" w:rsidP="00B47935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  <w:r w:rsidRPr="00785AA4"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  <w:t>Activités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033F7" w:rsidRPr="00785AA4" w:rsidRDefault="003033F7" w:rsidP="00B47935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</w:p>
        </w:tc>
        <w:tc>
          <w:tcPr>
            <w:tcW w:w="5062" w:type="dxa"/>
            <w:gridSpan w:val="2"/>
            <w:tcBorders>
              <w:top w:val="single" w:sz="4" w:space="0" w:color="auto"/>
            </w:tcBorders>
            <w:vAlign w:val="center"/>
          </w:tcPr>
          <w:p w:rsidR="003033F7" w:rsidRPr="00785AA4" w:rsidRDefault="003033F7" w:rsidP="00B47935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</w:pPr>
            <w:r w:rsidRPr="00785AA4">
              <w:rPr>
                <w:rFonts w:ascii="Arial" w:eastAsia="Arial" w:hAnsi="Arial" w:cs="Arial"/>
                <w:b/>
                <w:smallCaps/>
                <w:szCs w:val="24"/>
                <w:lang w:val="fr-CA"/>
              </w:rPr>
              <w:t>Précisions</w:t>
            </w:r>
          </w:p>
        </w:tc>
      </w:tr>
      <w:tr w:rsidR="003033F7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39821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gridSpan w:val="2"/>
                <w:shd w:val="clear" w:color="auto" w:fill="B8CCE4" w:themeFill="accent1" w:themeFillTint="66"/>
                <w:vAlign w:val="center"/>
              </w:tcPr>
              <w:p w:rsidR="003033F7" w:rsidRDefault="003033F7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shd w:val="clear" w:color="auto" w:fill="B8CCE4" w:themeFill="accent1" w:themeFillTint="66"/>
            <w:vAlign w:val="center"/>
          </w:tcPr>
          <w:p w:rsidR="003033F7" w:rsidRPr="00E82D17" w:rsidRDefault="003033F7" w:rsidP="00B47935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17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.1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Aucune intervention</w:t>
            </w:r>
          </w:p>
        </w:tc>
        <w:tc>
          <w:tcPr>
            <w:tcW w:w="236" w:type="dxa"/>
          </w:tcPr>
          <w:p w:rsidR="003033F7" w:rsidRDefault="003033F7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2" w:type="dxa"/>
            <w:gridSpan w:val="2"/>
            <w:tcBorders>
              <w:bottom w:val="single" w:sz="4" w:space="0" w:color="auto"/>
            </w:tcBorders>
            <w:vAlign w:val="center"/>
          </w:tcPr>
          <w:p w:rsidR="003033F7" w:rsidRPr="00F1637B" w:rsidRDefault="007C3E5D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  <w:bookmarkEnd w:id="1"/>
          </w:p>
        </w:tc>
      </w:tr>
      <w:tr w:rsidR="003033F7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1021505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gridSpan w:val="2"/>
                <w:vAlign w:val="center"/>
              </w:tcPr>
              <w:p w:rsidR="003033F7" w:rsidRDefault="003033F7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vAlign w:val="center"/>
          </w:tcPr>
          <w:p w:rsidR="003033F7" w:rsidRPr="00E82D17" w:rsidRDefault="003033F7" w:rsidP="003033F7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17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.2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Légère vérification avec ou sans adaptation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 xml:space="preserve"> </w:t>
            </w:r>
          </w:p>
        </w:tc>
        <w:tc>
          <w:tcPr>
            <w:tcW w:w="236" w:type="dxa"/>
          </w:tcPr>
          <w:p w:rsidR="003033F7" w:rsidRDefault="003033F7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3F7" w:rsidRPr="00F1637B" w:rsidRDefault="007C3E5D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3033F7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163617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gridSpan w:val="2"/>
                <w:shd w:val="clear" w:color="auto" w:fill="B8CCE4" w:themeFill="accent1" w:themeFillTint="66"/>
                <w:vAlign w:val="center"/>
              </w:tcPr>
              <w:p w:rsidR="003033F7" w:rsidRDefault="003033F7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shd w:val="clear" w:color="auto" w:fill="B8CCE4" w:themeFill="accent1" w:themeFillTint="66"/>
            <w:vAlign w:val="center"/>
          </w:tcPr>
          <w:p w:rsidR="003033F7" w:rsidRPr="00E82D17" w:rsidRDefault="003033F7" w:rsidP="003033F7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17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.3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Aider, encadrer, encourager, favoriser, rappeler</w:t>
            </w:r>
          </w:p>
        </w:tc>
        <w:tc>
          <w:tcPr>
            <w:tcW w:w="236" w:type="dxa"/>
          </w:tcPr>
          <w:p w:rsidR="003033F7" w:rsidRDefault="003033F7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3F7" w:rsidRPr="00F1637B" w:rsidRDefault="007C3E5D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3033F7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128518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gridSpan w:val="2"/>
                <w:vAlign w:val="center"/>
              </w:tcPr>
              <w:p w:rsidR="003033F7" w:rsidRDefault="003033F7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vAlign w:val="center"/>
          </w:tcPr>
          <w:p w:rsidR="003033F7" w:rsidRPr="00E82D17" w:rsidRDefault="003033F7" w:rsidP="003033F7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17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.4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Accompagner l’usager moins d’une fois par mois à ses rendez-vous</w:t>
            </w:r>
          </w:p>
        </w:tc>
        <w:tc>
          <w:tcPr>
            <w:tcW w:w="236" w:type="dxa"/>
          </w:tcPr>
          <w:p w:rsidR="003033F7" w:rsidRDefault="003033F7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3F7" w:rsidRPr="00F1637B" w:rsidRDefault="007C3E5D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3033F7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11943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gridSpan w:val="2"/>
                <w:shd w:val="clear" w:color="auto" w:fill="B8CCE4" w:themeFill="accent1" w:themeFillTint="66"/>
                <w:vAlign w:val="center"/>
              </w:tcPr>
              <w:p w:rsidR="003033F7" w:rsidRDefault="003033F7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shd w:val="clear" w:color="auto" w:fill="B8CCE4" w:themeFill="accent1" w:themeFillTint="66"/>
            <w:vAlign w:val="center"/>
          </w:tcPr>
          <w:p w:rsidR="003033F7" w:rsidRPr="00E82D17" w:rsidRDefault="003033F7" w:rsidP="003033F7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17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.5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Accompagner l’usager une à deux fois par mois à ses rendez-vous</w:t>
            </w:r>
          </w:p>
        </w:tc>
        <w:tc>
          <w:tcPr>
            <w:tcW w:w="236" w:type="dxa"/>
          </w:tcPr>
          <w:p w:rsidR="003033F7" w:rsidRDefault="003033F7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3F7" w:rsidRPr="00F1637B" w:rsidRDefault="007C3E5D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3033F7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26357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gridSpan w:val="2"/>
                <w:vAlign w:val="center"/>
              </w:tcPr>
              <w:p w:rsidR="003033F7" w:rsidRDefault="003033F7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vAlign w:val="center"/>
          </w:tcPr>
          <w:p w:rsidR="003033F7" w:rsidRPr="00E82D17" w:rsidRDefault="003033F7" w:rsidP="003033F7">
            <w:pPr>
              <w:ind w:left="470" w:right="-108" w:hanging="470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17.6</w:t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  <w:t>Accompagner l’usager trois à quatre fois par mois à ses rendez-vous</w:t>
            </w:r>
          </w:p>
        </w:tc>
        <w:tc>
          <w:tcPr>
            <w:tcW w:w="236" w:type="dxa"/>
          </w:tcPr>
          <w:p w:rsidR="003033F7" w:rsidRDefault="003033F7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3F7" w:rsidRPr="00F1637B" w:rsidRDefault="007C3E5D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  <w:tr w:rsidR="003033F7" w:rsidRPr="007C3E5D" w:rsidTr="0003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sdt>
          <w:sdtPr>
            <w:rPr>
              <w:rFonts w:ascii="Arial" w:eastAsia="Arial" w:hAnsi="Arial" w:cs="Arial"/>
              <w:sz w:val="20"/>
              <w:szCs w:val="24"/>
              <w:lang w:val="fr-CA"/>
            </w:rPr>
            <w:id w:val="-88672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gridSpan w:val="2"/>
                <w:shd w:val="clear" w:color="auto" w:fill="B8CCE4" w:themeFill="accent1" w:themeFillTint="66"/>
                <w:vAlign w:val="center"/>
              </w:tcPr>
              <w:p w:rsidR="003033F7" w:rsidRDefault="003033F7" w:rsidP="00B47935">
                <w:pPr>
                  <w:rPr>
                    <w:rFonts w:ascii="Arial" w:eastAsia="Arial" w:hAnsi="Arial" w:cs="Arial"/>
                    <w:sz w:val="20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4916" w:type="dxa"/>
            <w:shd w:val="clear" w:color="auto" w:fill="B8CCE4" w:themeFill="accent1" w:themeFillTint="66"/>
            <w:vAlign w:val="center"/>
          </w:tcPr>
          <w:p w:rsidR="003033F7" w:rsidRPr="00E82D17" w:rsidRDefault="003033F7" w:rsidP="00EC65F8">
            <w:pPr>
              <w:ind w:left="465" w:hanging="465"/>
              <w:rPr>
                <w:rFonts w:ascii="Arial" w:eastAsia="Arial" w:hAnsi="Arial" w:cs="Arial"/>
                <w:sz w:val="18"/>
                <w:szCs w:val="24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17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>.</w:t>
            </w:r>
            <w:r w:rsidR="00EC65F8">
              <w:rPr>
                <w:rFonts w:ascii="Arial" w:eastAsia="Arial" w:hAnsi="Arial" w:cs="Arial"/>
                <w:sz w:val="18"/>
                <w:szCs w:val="24"/>
                <w:lang w:val="fr-CA"/>
              </w:rPr>
              <w:t>7</w:t>
            </w:r>
            <w:r w:rsidRPr="00E82D17">
              <w:rPr>
                <w:rFonts w:ascii="Arial" w:eastAsia="Arial" w:hAnsi="Arial" w:cs="Arial"/>
                <w:sz w:val="18"/>
                <w:szCs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24"/>
                <w:lang w:val="fr-CA"/>
              </w:rPr>
              <w:t>Accompagner l’usager cinq fois et plus par mois à ses rendez-vous</w:t>
            </w:r>
          </w:p>
        </w:tc>
        <w:tc>
          <w:tcPr>
            <w:tcW w:w="236" w:type="dxa"/>
          </w:tcPr>
          <w:p w:rsidR="003033F7" w:rsidRDefault="003033F7" w:rsidP="00B47935">
            <w:pPr>
              <w:spacing w:before="56"/>
              <w:rPr>
                <w:rFonts w:ascii="Arial" w:eastAsia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5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3F7" w:rsidRPr="00F1637B" w:rsidRDefault="007C3E5D" w:rsidP="00037AE0">
            <w:pPr>
              <w:spacing w:before="56"/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pP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instrText xml:space="preserve"> FORMTEXT </w:instrTex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separate"/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noProof/>
                <w:color w:val="0070C0"/>
                <w:sz w:val="18"/>
                <w:szCs w:val="24"/>
                <w:lang w:val="fr-CA"/>
              </w:rPr>
              <w:t> </w:t>
            </w:r>
            <w:r w:rsidRPr="00F1637B">
              <w:rPr>
                <w:rFonts w:ascii="Arial" w:eastAsia="Arial" w:hAnsi="Arial" w:cs="Arial"/>
                <w:color w:val="0070C0"/>
                <w:sz w:val="18"/>
                <w:szCs w:val="24"/>
                <w:lang w:val="fr-CA"/>
              </w:rPr>
              <w:fldChar w:fldCharType="end"/>
            </w:r>
          </w:p>
        </w:tc>
      </w:tr>
    </w:tbl>
    <w:p w:rsidR="00A770CF" w:rsidRPr="00A770CF" w:rsidRDefault="00A770CF" w:rsidP="00A770CF">
      <w:pPr>
        <w:rPr>
          <w:rFonts w:ascii="Arial" w:eastAsia="Arial" w:hAnsi="Arial" w:cs="Arial"/>
          <w:sz w:val="20"/>
          <w:szCs w:val="20"/>
          <w:lang w:val="fr-CA"/>
        </w:rPr>
      </w:pPr>
    </w:p>
    <w:p w:rsidR="003033F7" w:rsidRDefault="003033F7" w:rsidP="00A770CF">
      <w:pPr>
        <w:rPr>
          <w:rFonts w:ascii="Arial" w:eastAsia="Arial" w:hAnsi="Arial" w:cs="Arial"/>
          <w:sz w:val="20"/>
          <w:szCs w:val="20"/>
          <w:lang w:val="fr-CA"/>
        </w:rPr>
      </w:pPr>
    </w:p>
    <w:p w:rsidR="007C3E5D" w:rsidRPr="003033F7" w:rsidRDefault="007C3E5D" w:rsidP="00A770CF">
      <w:pPr>
        <w:tabs>
          <w:tab w:val="left" w:pos="2235"/>
          <w:tab w:val="left" w:pos="7092"/>
          <w:tab w:val="left" w:pos="7909"/>
        </w:tabs>
        <w:ind w:left="-34"/>
        <w:rPr>
          <w:rFonts w:ascii="Arial" w:eastAsia="Arial" w:hAnsi="Arial" w:cs="Arial"/>
          <w:sz w:val="20"/>
          <w:szCs w:val="20"/>
          <w:lang w:val="fr-CA"/>
        </w:rPr>
      </w:pPr>
    </w:p>
    <w:sectPr w:rsidR="007C3E5D" w:rsidRPr="003033F7" w:rsidSect="00A038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82" w:right="851" w:bottom="782" w:left="851" w:header="0" w:footer="4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963" w:rsidRDefault="00482963">
      <w:r>
        <w:separator/>
      </w:r>
    </w:p>
  </w:endnote>
  <w:endnote w:type="continuationSeparator" w:id="0">
    <w:p w:rsidR="00482963" w:rsidRDefault="0048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963" w:rsidRDefault="0048296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963" w:rsidRPr="00A038A7" w:rsidRDefault="00482963" w:rsidP="000A2975">
    <w:pPr>
      <w:pStyle w:val="Pieddepage"/>
      <w:tabs>
        <w:tab w:val="clear" w:pos="4320"/>
        <w:tab w:val="clear" w:pos="8640"/>
        <w:tab w:val="center" w:pos="5040"/>
        <w:tab w:val="right" w:pos="10800"/>
      </w:tabs>
      <w:jc w:val="center"/>
      <w:rPr>
        <w:rFonts w:ascii="Arial" w:hAnsi="Arial" w:cs="Arial"/>
        <w:sz w:val="16"/>
        <w:szCs w:val="18"/>
        <w:lang w:val="fr-CA"/>
      </w:rPr>
    </w:pPr>
    <w:r>
      <w:rPr>
        <w:rStyle w:val="Numrodepage"/>
        <w:rFonts w:ascii="Arial" w:hAnsi="Arial" w:cs="Arial"/>
        <w:b/>
        <w:sz w:val="16"/>
        <w:szCs w:val="18"/>
        <w:lang w:val="fr-CA"/>
      </w:rPr>
      <w:t>Grille de classification</w:t>
    </w:r>
  </w:p>
  <w:p w:rsidR="00482963" w:rsidRPr="00A038A7" w:rsidRDefault="00482963" w:rsidP="000A2975">
    <w:pPr>
      <w:pStyle w:val="Pieddepage"/>
      <w:tabs>
        <w:tab w:val="clear" w:pos="4320"/>
        <w:tab w:val="clear" w:pos="8640"/>
        <w:tab w:val="center" w:pos="5040"/>
        <w:tab w:val="right" w:pos="10800"/>
      </w:tabs>
      <w:jc w:val="center"/>
      <w:rPr>
        <w:rFonts w:ascii="Arial" w:hAnsi="Arial" w:cs="Arial"/>
        <w:sz w:val="16"/>
        <w:szCs w:val="18"/>
        <w:lang w:val="fr-CA"/>
      </w:rPr>
    </w:pPr>
    <w:r w:rsidRPr="00B82117">
      <w:rPr>
        <w:rFonts w:ascii="Arial" w:hAnsi="Arial" w:cs="Arial"/>
        <w:b/>
        <w:sz w:val="16"/>
        <w:szCs w:val="18"/>
        <w:lang w:val="fr-FR"/>
      </w:rPr>
      <w:t xml:space="preserve">Page </w:t>
    </w:r>
    <w:r w:rsidRPr="00B82117">
      <w:rPr>
        <w:rFonts w:ascii="Arial" w:hAnsi="Arial" w:cs="Arial"/>
        <w:b/>
        <w:sz w:val="16"/>
        <w:szCs w:val="18"/>
      </w:rPr>
      <w:fldChar w:fldCharType="begin"/>
    </w:r>
    <w:r w:rsidRPr="00A038A7">
      <w:rPr>
        <w:rFonts w:ascii="Arial" w:hAnsi="Arial" w:cs="Arial"/>
        <w:b/>
        <w:sz w:val="16"/>
        <w:szCs w:val="18"/>
        <w:lang w:val="fr-CA"/>
      </w:rPr>
      <w:instrText>PAGE  \* Arabic  \* MERGEFORMAT</w:instrText>
    </w:r>
    <w:r w:rsidRPr="00B82117">
      <w:rPr>
        <w:rFonts w:ascii="Arial" w:hAnsi="Arial" w:cs="Arial"/>
        <w:b/>
        <w:sz w:val="16"/>
        <w:szCs w:val="18"/>
      </w:rPr>
      <w:fldChar w:fldCharType="separate"/>
    </w:r>
    <w:r w:rsidR="00E07786" w:rsidRPr="00E07786">
      <w:rPr>
        <w:rFonts w:ascii="Arial" w:hAnsi="Arial" w:cs="Arial"/>
        <w:b/>
        <w:noProof/>
        <w:sz w:val="16"/>
        <w:szCs w:val="18"/>
        <w:lang w:val="fr-FR"/>
      </w:rPr>
      <w:t>10</w:t>
    </w:r>
    <w:r w:rsidRPr="00B82117">
      <w:rPr>
        <w:rFonts w:ascii="Arial" w:hAnsi="Arial" w:cs="Arial"/>
        <w:b/>
        <w:sz w:val="16"/>
        <w:szCs w:val="18"/>
      </w:rPr>
      <w:fldChar w:fldCharType="end"/>
    </w:r>
    <w:r w:rsidRPr="00B82117">
      <w:rPr>
        <w:rFonts w:ascii="Arial" w:hAnsi="Arial" w:cs="Arial"/>
        <w:b/>
        <w:sz w:val="16"/>
        <w:szCs w:val="18"/>
        <w:lang w:val="fr-FR"/>
      </w:rPr>
      <w:t xml:space="preserve"> de </w:t>
    </w:r>
    <w:r w:rsidRPr="00B82117">
      <w:rPr>
        <w:rFonts w:ascii="Arial" w:hAnsi="Arial" w:cs="Arial"/>
        <w:b/>
        <w:sz w:val="16"/>
        <w:szCs w:val="18"/>
      </w:rPr>
      <w:fldChar w:fldCharType="begin"/>
    </w:r>
    <w:r w:rsidRPr="00A038A7">
      <w:rPr>
        <w:rFonts w:ascii="Arial" w:hAnsi="Arial" w:cs="Arial"/>
        <w:b/>
        <w:sz w:val="16"/>
        <w:szCs w:val="18"/>
        <w:lang w:val="fr-CA"/>
      </w:rPr>
      <w:instrText>NUMPAGES  \* Arabic  \* MERGEFORMAT</w:instrText>
    </w:r>
    <w:r w:rsidRPr="00B82117">
      <w:rPr>
        <w:rFonts w:ascii="Arial" w:hAnsi="Arial" w:cs="Arial"/>
        <w:b/>
        <w:sz w:val="16"/>
        <w:szCs w:val="18"/>
      </w:rPr>
      <w:fldChar w:fldCharType="separate"/>
    </w:r>
    <w:r w:rsidR="00E07786" w:rsidRPr="00E07786">
      <w:rPr>
        <w:rFonts w:ascii="Arial" w:hAnsi="Arial" w:cs="Arial"/>
        <w:b/>
        <w:noProof/>
        <w:sz w:val="16"/>
        <w:szCs w:val="18"/>
        <w:lang w:val="fr-FR"/>
      </w:rPr>
      <w:t>10</w:t>
    </w:r>
    <w:r w:rsidRPr="00B82117">
      <w:rPr>
        <w:rFonts w:ascii="Arial" w:hAnsi="Arial" w:cs="Arial"/>
        <w:b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963" w:rsidRPr="00A038A7" w:rsidRDefault="00482963" w:rsidP="000A2975">
    <w:pPr>
      <w:pStyle w:val="Pieddepage"/>
      <w:tabs>
        <w:tab w:val="clear" w:pos="4320"/>
        <w:tab w:val="clear" w:pos="8640"/>
        <w:tab w:val="center" w:pos="5040"/>
        <w:tab w:val="right" w:pos="10800"/>
      </w:tabs>
      <w:jc w:val="center"/>
      <w:rPr>
        <w:rFonts w:ascii="Arial" w:hAnsi="Arial" w:cs="Arial"/>
        <w:sz w:val="16"/>
        <w:szCs w:val="18"/>
        <w:lang w:val="fr-CA"/>
      </w:rPr>
    </w:pPr>
    <w:r>
      <w:rPr>
        <w:rStyle w:val="Numrodepage"/>
        <w:rFonts w:ascii="Arial" w:hAnsi="Arial" w:cs="Arial"/>
        <w:b/>
        <w:sz w:val="16"/>
        <w:szCs w:val="18"/>
        <w:lang w:val="fr-CA"/>
      </w:rPr>
      <w:t>Grille de classification</w:t>
    </w:r>
  </w:p>
  <w:p w:rsidR="00482963" w:rsidRPr="00A038A7" w:rsidRDefault="00482963" w:rsidP="000A2975">
    <w:pPr>
      <w:pStyle w:val="Pieddepage"/>
      <w:tabs>
        <w:tab w:val="clear" w:pos="4320"/>
        <w:tab w:val="clear" w:pos="8640"/>
        <w:tab w:val="center" w:pos="5040"/>
        <w:tab w:val="right" w:pos="10800"/>
      </w:tabs>
      <w:jc w:val="center"/>
      <w:rPr>
        <w:rFonts w:ascii="Arial" w:hAnsi="Arial" w:cs="Arial"/>
        <w:sz w:val="16"/>
        <w:szCs w:val="18"/>
        <w:lang w:val="fr-CA"/>
      </w:rPr>
    </w:pPr>
    <w:r w:rsidRPr="00B82117">
      <w:rPr>
        <w:rFonts w:ascii="Arial" w:hAnsi="Arial" w:cs="Arial"/>
        <w:b/>
        <w:sz w:val="16"/>
        <w:szCs w:val="18"/>
        <w:lang w:val="fr-FR"/>
      </w:rPr>
      <w:t xml:space="preserve">Page </w:t>
    </w:r>
    <w:r w:rsidRPr="00B82117">
      <w:rPr>
        <w:rFonts w:ascii="Arial" w:hAnsi="Arial" w:cs="Arial"/>
        <w:b/>
        <w:sz w:val="16"/>
        <w:szCs w:val="18"/>
      </w:rPr>
      <w:fldChar w:fldCharType="begin"/>
    </w:r>
    <w:r w:rsidRPr="00A038A7">
      <w:rPr>
        <w:rFonts w:ascii="Arial" w:hAnsi="Arial" w:cs="Arial"/>
        <w:b/>
        <w:sz w:val="16"/>
        <w:szCs w:val="18"/>
        <w:lang w:val="fr-CA"/>
      </w:rPr>
      <w:instrText>PAGE  \* Arabic  \* MERGEFORMAT</w:instrText>
    </w:r>
    <w:r w:rsidRPr="00B82117">
      <w:rPr>
        <w:rFonts w:ascii="Arial" w:hAnsi="Arial" w:cs="Arial"/>
        <w:b/>
        <w:sz w:val="16"/>
        <w:szCs w:val="18"/>
      </w:rPr>
      <w:fldChar w:fldCharType="separate"/>
    </w:r>
    <w:r w:rsidR="00E07786" w:rsidRPr="00E07786">
      <w:rPr>
        <w:rFonts w:ascii="Arial" w:hAnsi="Arial" w:cs="Arial"/>
        <w:b/>
        <w:noProof/>
        <w:sz w:val="16"/>
        <w:szCs w:val="18"/>
        <w:lang w:val="fr-FR"/>
      </w:rPr>
      <w:t>1</w:t>
    </w:r>
    <w:r w:rsidRPr="00B82117">
      <w:rPr>
        <w:rFonts w:ascii="Arial" w:hAnsi="Arial" w:cs="Arial"/>
        <w:b/>
        <w:sz w:val="16"/>
        <w:szCs w:val="18"/>
      </w:rPr>
      <w:fldChar w:fldCharType="end"/>
    </w:r>
    <w:r w:rsidRPr="00B82117">
      <w:rPr>
        <w:rFonts w:ascii="Arial" w:hAnsi="Arial" w:cs="Arial"/>
        <w:b/>
        <w:sz w:val="16"/>
        <w:szCs w:val="18"/>
        <w:lang w:val="fr-FR"/>
      </w:rPr>
      <w:t xml:space="preserve"> de </w:t>
    </w:r>
    <w:r w:rsidRPr="00B82117">
      <w:rPr>
        <w:rFonts w:ascii="Arial" w:hAnsi="Arial" w:cs="Arial"/>
        <w:b/>
        <w:sz w:val="16"/>
        <w:szCs w:val="18"/>
      </w:rPr>
      <w:fldChar w:fldCharType="begin"/>
    </w:r>
    <w:r w:rsidRPr="00A038A7">
      <w:rPr>
        <w:rFonts w:ascii="Arial" w:hAnsi="Arial" w:cs="Arial"/>
        <w:b/>
        <w:sz w:val="16"/>
        <w:szCs w:val="18"/>
        <w:lang w:val="fr-CA"/>
      </w:rPr>
      <w:instrText>NUMPAGES  \* Arabic  \* MERGEFORMAT</w:instrText>
    </w:r>
    <w:r w:rsidRPr="00B82117">
      <w:rPr>
        <w:rFonts w:ascii="Arial" w:hAnsi="Arial" w:cs="Arial"/>
        <w:b/>
        <w:sz w:val="16"/>
        <w:szCs w:val="18"/>
      </w:rPr>
      <w:fldChar w:fldCharType="separate"/>
    </w:r>
    <w:r w:rsidR="00E07786" w:rsidRPr="00E07786">
      <w:rPr>
        <w:rFonts w:ascii="Arial" w:hAnsi="Arial" w:cs="Arial"/>
        <w:b/>
        <w:noProof/>
        <w:sz w:val="16"/>
        <w:szCs w:val="18"/>
        <w:lang w:val="fr-FR"/>
      </w:rPr>
      <w:t>10</w:t>
    </w:r>
    <w:r w:rsidRPr="00B82117">
      <w:rPr>
        <w:rFonts w:ascii="Arial" w:hAnsi="Arial" w:cs="Arial"/>
        <w:b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963" w:rsidRDefault="00482963">
      <w:r>
        <w:separator/>
      </w:r>
    </w:p>
  </w:footnote>
  <w:footnote w:type="continuationSeparator" w:id="0">
    <w:p w:rsidR="00482963" w:rsidRDefault="00482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963" w:rsidRDefault="0048296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963" w:rsidRDefault="0048296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963" w:rsidRPr="0013586B" w:rsidRDefault="00482963" w:rsidP="00963DF9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0D734ADE" wp14:editId="1B0BD4E2">
          <wp:simplePos x="0" y="0"/>
          <wp:positionH relativeFrom="column">
            <wp:posOffset>-417410</wp:posOffset>
          </wp:positionH>
          <wp:positionV relativeFrom="paragraph">
            <wp:posOffset>147320</wp:posOffset>
          </wp:positionV>
          <wp:extent cx="1699895" cy="800100"/>
          <wp:effectExtent l="0" t="0" r="0" b="0"/>
          <wp:wrapNone/>
          <wp:docPr id="2305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89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1458"/>
    <w:multiLevelType w:val="hybridMultilevel"/>
    <w:tmpl w:val="527A6BFE"/>
    <w:lvl w:ilvl="0" w:tplc="33FA6AA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A5869"/>
    <w:multiLevelType w:val="hybridMultilevel"/>
    <w:tmpl w:val="D03E8C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93E97"/>
    <w:multiLevelType w:val="hybridMultilevel"/>
    <w:tmpl w:val="C8B68988"/>
    <w:lvl w:ilvl="0" w:tplc="B21C4A1E">
      <w:start w:val="1"/>
      <w:numFmt w:val="bullet"/>
      <w:lvlText w:val=""/>
      <w:lvlJc w:val="left"/>
      <w:pPr>
        <w:ind w:left="28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EA012E4"/>
    <w:multiLevelType w:val="hybridMultilevel"/>
    <w:tmpl w:val="B310E4D2"/>
    <w:lvl w:ilvl="0" w:tplc="DE1EDBB6">
      <w:start w:val="2"/>
      <w:numFmt w:val="decimal"/>
      <w:lvlText w:val="%1"/>
      <w:lvlJc w:val="left"/>
      <w:pPr>
        <w:ind w:left="469" w:hanging="289"/>
      </w:pPr>
      <w:rPr>
        <w:rFonts w:ascii="Arial" w:eastAsia="Arial" w:hAnsi="Arial" w:hint="default"/>
        <w:b/>
        <w:bCs/>
        <w:color w:val="FFFF00"/>
        <w:position w:val="9"/>
        <w:sz w:val="23"/>
        <w:szCs w:val="23"/>
      </w:rPr>
    </w:lvl>
    <w:lvl w:ilvl="1" w:tplc="82A222A8">
      <w:start w:val="1"/>
      <w:numFmt w:val="bullet"/>
      <w:lvlText w:val="•"/>
      <w:lvlJc w:val="left"/>
      <w:pPr>
        <w:ind w:left="833" w:hanging="289"/>
      </w:pPr>
      <w:rPr>
        <w:rFonts w:hint="default"/>
      </w:rPr>
    </w:lvl>
    <w:lvl w:ilvl="2" w:tplc="11AAFAC2">
      <w:start w:val="1"/>
      <w:numFmt w:val="bullet"/>
      <w:lvlText w:val="•"/>
      <w:lvlJc w:val="left"/>
      <w:pPr>
        <w:ind w:left="1198" w:hanging="289"/>
      </w:pPr>
      <w:rPr>
        <w:rFonts w:hint="default"/>
      </w:rPr>
    </w:lvl>
    <w:lvl w:ilvl="3" w:tplc="912AA61E">
      <w:start w:val="1"/>
      <w:numFmt w:val="bullet"/>
      <w:lvlText w:val="•"/>
      <w:lvlJc w:val="left"/>
      <w:pPr>
        <w:ind w:left="1562" w:hanging="289"/>
      </w:pPr>
      <w:rPr>
        <w:rFonts w:hint="default"/>
      </w:rPr>
    </w:lvl>
    <w:lvl w:ilvl="4" w:tplc="35BE4B5A">
      <w:start w:val="1"/>
      <w:numFmt w:val="bullet"/>
      <w:lvlText w:val="•"/>
      <w:lvlJc w:val="left"/>
      <w:pPr>
        <w:ind w:left="1926" w:hanging="289"/>
      </w:pPr>
      <w:rPr>
        <w:rFonts w:hint="default"/>
      </w:rPr>
    </w:lvl>
    <w:lvl w:ilvl="5" w:tplc="0C5800DA">
      <w:start w:val="1"/>
      <w:numFmt w:val="bullet"/>
      <w:lvlText w:val="•"/>
      <w:lvlJc w:val="left"/>
      <w:pPr>
        <w:ind w:left="2290" w:hanging="289"/>
      </w:pPr>
      <w:rPr>
        <w:rFonts w:hint="default"/>
      </w:rPr>
    </w:lvl>
    <w:lvl w:ilvl="6" w:tplc="EC4CB6E8">
      <w:start w:val="1"/>
      <w:numFmt w:val="bullet"/>
      <w:lvlText w:val="•"/>
      <w:lvlJc w:val="left"/>
      <w:pPr>
        <w:ind w:left="2654" w:hanging="289"/>
      </w:pPr>
      <w:rPr>
        <w:rFonts w:hint="default"/>
      </w:rPr>
    </w:lvl>
    <w:lvl w:ilvl="7" w:tplc="5996458C">
      <w:start w:val="1"/>
      <w:numFmt w:val="bullet"/>
      <w:lvlText w:val="•"/>
      <w:lvlJc w:val="left"/>
      <w:pPr>
        <w:ind w:left="3018" w:hanging="289"/>
      </w:pPr>
      <w:rPr>
        <w:rFonts w:hint="default"/>
      </w:rPr>
    </w:lvl>
    <w:lvl w:ilvl="8" w:tplc="8FFEAB46">
      <w:start w:val="1"/>
      <w:numFmt w:val="bullet"/>
      <w:lvlText w:val="•"/>
      <w:lvlJc w:val="left"/>
      <w:pPr>
        <w:ind w:left="3382" w:hanging="289"/>
      </w:pPr>
      <w:rPr>
        <w:rFonts w:hint="default"/>
      </w:rPr>
    </w:lvl>
  </w:abstractNum>
  <w:abstractNum w:abstractNumId="4" w15:restartNumberingAfterBreak="0">
    <w:nsid w:val="52CE772D"/>
    <w:multiLevelType w:val="hybridMultilevel"/>
    <w:tmpl w:val="B1AA63B0"/>
    <w:lvl w:ilvl="0" w:tplc="CD5261B6">
      <w:start w:val="1"/>
      <w:numFmt w:val="lowerLetter"/>
      <w:lvlText w:val="%1)"/>
      <w:lvlJc w:val="left"/>
      <w:pPr>
        <w:ind w:left="502" w:hanging="304"/>
      </w:pPr>
      <w:rPr>
        <w:rFonts w:ascii="Arial" w:eastAsia="Arial" w:hAnsi="Arial" w:hint="default"/>
        <w:sz w:val="18"/>
        <w:szCs w:val="18"/>
      </w:rPr>
    </w:lvl>
    <w:lvl w:ilvl="1" w:tplc="10B42338">
      <w:start w:val="1"/>
      <w:numFmt w:val="bullet"/>
      <w:lvlText w:val="•"/>
      <w:lvlJc w:val="left"/>
      <w:pPr>
        <w:ind w:left="1084" w:hanging="304"/>
      </w:pPr>
      <w:rPr>
        <w:rFonts w:hint="default"/>
      </w:rPr>
    </w:lvl>
    <w:lvl w:ilvl="2" w:tplc="63C01740">
      <w:start w:val="1"/>
      <w:numFmt w:val="bullet"/>
      <w:lvlText w:val="•"/>
      <w:lvlJc w:val="left"/>
      <w:pPr>
        <w:ind w:left="1666" w:hanging="304"/>
      </w:pPr>
      <w:rPr>
        <w:rFonts w:hint="default"/>
      </w:rPr>
    </w:lvl>
    <w:lvl w:ilvl="3" w:tplc="5B22AEA2">
      <w:start w:val="1"/>
      <w:numFmt w:val="bullet"/>
      <w:lvlText w:val="•"/>
      <w:lvlJc w:val="left"/>
      <w:pPr>
        <w:ind w:left="2247" w:hanging="304"/>
      </w:pPr>
      <w:rPr>
        <w:rFonts w:hint="default"/>
      </w:rPr>
    </w:lvl>
    <w:lvl w:ilvl="4" w:tplc="2194B1F2">
      <w:start w:val="1"/>
      <w:numFmt w:val="bullet"/>
      <w:lvlText w:val="•"/>
      <w:lvlJc w:val="left"/>
      <w:pPr>
        <w:ind w:left="2829" w:hanging="304"/>
      </w:pPr>
      <w:rPr>
        <w:rFonts w:hint="default"/>
      </w:rPr>
    </w:lvl>
    <w:lvl w:ilvl="5" w:tplc="191E0E02">
      <w:start w:val="1"/>
      <w:numFmt w:val="bullet"/>
      <w:lvlText w:val="•"/>
      <w:lvlJc w:val="left"/>
      <w:pPr>
        <w:ind w:left="3411" w:hanging="304"/>
      </w:pPr>
      <w:rPr>
        <w:rFonts w:hint="default"/>
      </w:rPr>
    </w:lvl>
    <w:lvl w:ilvl="6" w:tplc="D04EB5C6">
      <w:start w:val="1"/>
      <w:numFmt w:val="bullet"/>
      <w:lvlText w:val="•"/>
      <w:lvlJc w:val="left"/>
      <w:pPr>
        <w:ind w:left="3993" w:hanging="304"/>
      </w:pPr>
      <w:rPr>
        <w:rFonts w:hint="default"/>
      </w:rPr>
    </w:lvl>
    <w:lvl w:ilvl="7" w:tplc="DE1ED8C6">
      <w:start w:val="1"/>
      <w:numFmt w:val="bullet"/>
      <w:lvlText w:val="•"/>
      <w:lvlJc w:val="left"/>
      <w:pPr>
        <w:ind w:left="4575" w:hanging="304"/>
      </w:pPr>
      <w:rPr>
        <w:rFonts w:hint="default"/>
      </w:rPr>
    </w:lvl>
    <w:lvl w:ilvl="8" w:tplc="DCE4C942">
      <w:start w:val="1"/>
      <w:numFmt w:val="bullet"/>
      <w:lvlText w:val="•"/>
      <w:lvlJc w:val="left"/>
      <w:pPr>
        <w:ind w:left="5157" w:hanging="304"/>
      </w:pPr>
      <w:rPr>
        <w:rFonts w:hint="default"/>
      </w:rPr>
    </w:lvl>
  </w:abstractNum>
  <w:abstractNum w:abstractNumId="5" w15:restartNumberingAfterBreak="0">
    <w:nsid w:val="5D4F6F61"/>
    <w:multiLevelType w:val="hybridMultilevel"/>
    <w:tmpl w:val="D03E8C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D418F"/>
    <w:multiLevelType w:val="hybridMultilevel"/>
    <w:tmpl w:val="D03E8C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tSLWhoLqlq30fMsO8JQo1OT9vvyAkecb2s4y7znq5S9KOTja92q7K83vyNiaMswtjuPYVJpqdi869KuavoPRGg==" w:salt="RXuFnOI9NMGxwowkFYMcF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19"/>
    <w:rsid w:val="0001411B"/>
    <w:rsid w:val="00037AE0"/>
    <w:rsid w:val="00042B80"/>
    <w:rsid w:val="0009462B"/>
    <w:rsid w:val="000A2975"/>
    <w:rsid w:val="000E4DEE"/>
    <w:rsid w:val="000F3014"/>
    <w:rsid w:val="001020DA"/>
    <w:rsid w:val="001221DE"/>
    <w:rsid w:val="0013586B"/>
    <w:rsid w:val="00143219"/>
    <w:rsid w:val="00234EE6"/>
    <w:rsid w:val="002476AB"/>
    <w:rsid w:val="00296E0A"/>
    <w:rsid w:val="002B07AC"/>
    <w:rsid w:val="002C2790"/>
    <w:rsid w:val="002D2051"/>
    <w:rsid w:val="002E3319"/>
    <w:rsid w:val="002E6CF9"/>
    <w:rsid w:val="002F16BF"/>
    <w:rsid w:val="003033F7"/>
    <w:rsid w:val="003438C0"/>
    <w:rsid w:val="00381096"/>
    <w:rsid w:val="003D64A4"/>
    <w:rsid w:val="003D6D17"/>
    <w:rsid w:val="003E5AA8"/>
    <w:rsid w:val="003F50F5"/>
    <w:rsid w:val="003F6C1B"/>
    <w:rsid w:val="00406821"/>
    <w:rsid w:val="00417E4E"/>
    <w:rsid w:val="0046612E"/>
    <w:rsid w:val="00482963"/>
    <w:rsid w:val="004B6B9D"/>
    <w:rsid w:val="004C497C"/>
    <w:rsid w:val="004D4C23"/>
    <w:rsid w:val="004E25CC"/>
    <w:rsid w:val="005552D9"/>
    <w:rsid w:val="00597E75"/>
    <w:rsid w:val="005B4273"/>
    <w:rsid w:val="005C48C1"/>
    <w:rsid w:val="00612BDD"/>
    <w:rsid w:val="006478E6"/>
    <w:rsid w:val="006764A7"/>
    <w:rsid w:val="00682775"/>
    <w:rsid w:val="006A0CEC"/>
    <w:rsid w:val="006A4B59"/>
    <w:rsid w:val="0070412B"/>
    <w:rsid w:val="0071058C"/>
    <w:rsid w:val="00773C59"/>
    <w:rsid w:val="00785AA4"/>
    <w:rsid w:val="0079518F"/>
    <w:rsid w:val="007C3E5D"/>
    <w:rsid w:val="0083629A"/>
    <w:rsid w:val="00865D66"/>
    <w:rsid w:val="0086685D"/>
    <w:rsid w:val="008742B7"/>
    <w:rsid w:val="008B3238"/>
    <w:rsid w:val="008E75F3"/>
    <w:rsid w:val="00921BD4"/>
    <w:rsid w:val="00963DF9"/>
    <w:rsid w:val="00971554"/>
    <w:rsid w:val="009A4EA4"/>
    <w:rsid w:val="009A5B18"/>
    <w:rsid w:val="009C3374"/>
    <w:rsid w:val="009D1FD7"/>
    <w:rsid w:val="009D35D9"/>
    <w:rsid w:val="00A02087"/>
    <w:rsid w:val="00A038A7"/>
    <w:rsid w:val="00A541FF"/>
    <w:rsid w:val="00A6644E"/>
    <w:rsid w:val="00A70987"/>
    <w:rsid w:val="00A770CF"/>
    <w:rsid w:val="00AD6AAF"/>
    <w:rsid w:val="00B22767"/>
    <w:rsid w:val="00B45FD9"/>
    <w:rsid w:val="00B47935"/>
    <w:rsid w:val="00BD1708"/>
    <w:rsid w:val="00BD7758"/>
    <w:rsid w:val="00BE7653"/>
    <w:rsid w:val="00C4178B"/>
    <w:rsid w:val="00C91FE8"/>
    <w:rsid w:val="00CA64B6"/>
    <w:rsid w:val="00D07EAA"/>
    <w:rsid w:val="00D13FAC"/>
    <w:rsid w:val="00D44251"/>
    <w:rsid w:val="00D65C1D"/>
    <w:rsid w:val="00D860A1"/>
    <w:rsid w:val="00DA75EC"/>
    <w:rsid w:val="00E07786"/>
    <w:rsid w:val="00E31AA8"/>
    <w:rsid w:val="00E325A2"/>
    <w:rsid w:val="00E33CA3"/>
    <w:rsid w:val="00E671B5"/>
    <w:rsid w:val="00E82D17"/>
    <w:rsid w:val="00E92CC9"/>
    <w:rsid w:val="00EC65F8"/>
    <w:rsid w:val="00F1637B"/>
    <w:rsid w:val="00F6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6BB7379A-ABE5-4A99-A8D7-B608BD1F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outlineLvl w:val="0"/>
    </w:pPr>
    <w:rPr>
      <w:rFonts w:ascii="MS Gothic" w:eastAsia="MS Gothic" w:hAnsi="MS Gothic"/>
      <w:sz w:val="24"/>
      <w:szCs w:val="24"/>
    </w:rPr>
  </w:style>
  <w:style w:type="paragraph" w:styleId="Titre2">
    <w:name w:val="heading 2"/>
    <w:basedOn w:val="Normal"/>
    <w:uiPriority w:val="1"/>
    <w:qFormat/>
    <w:pPr>
      <w:ind w:left="40"/>
      <w:outlineLvl w:val="1"/>
    </w:pPr>
    <w:rPr>
      <w:rFonts w:ascii="Calibri" w:eastAsia="Calibri" w:hAnsi="Calibri"/>
    </w:rPr>
  </w:style>
  <w:style w:type="paragraph" w:styleId="Titre3">
    <w:name w:val="heading 3"/>
    <w:basedOn w:val="Normal"/>
    <w:uiPriority w:val="1"/>
    <w:qFormat/>
    <w:pPr>
      <w:ind w:left="29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77"/>
      <w:ind w:left="683"/>
    </w:pPr>
    <w:rPr>
      <w:rFonts w:ascii="Arial" w:eastAsia="Arial" w:hAnsi="Arial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8B323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23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B3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71058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1058C"/>
  </w:style>
  <w:style w:type="paragraph" w:styleId="Pieddepage">
    <w:name w:val="footer"/>
    <w:basedOn w:val="Normal"/>
    <w:link w:val="PieddepageCar"/>
    <w:uiPriority w:val="99"/>
    <w:unhideWhenUsed/>
    <w:rsid w:val="0071058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058C"/>
  </w:style>
  <w:style w:type="character" w:styleId="Numrodepage">
    <w:name w:val="page number"/>
    <w:basedOn w:val="Policepardfaut"/>
    <w:rsid w:val="00A038A7"/>
  </w:style>
  <w:style w:type="paragraph" w:styleId="NormalWeb">
    <w:name w:val="Normal (Web)"/>
    <w:basedOn w:val="Normal"/>
    <w:uiPriority w:val="99"/>
    <w:semiHidden/>
    <w:unhideWhenUsed/>
    <w:rsid w:val="00921BD4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6AFB6-6E00-4A35-BC2D-4536386E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2392</Words>
  <Characters>13156</Characters>
  <Application>Microsoft Office Word</Application>
  <DocSecurity>0</DocSecurity>
  <Lines>109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REG09</Company>
  <LinksUpToDate>false</LinksUpToDate>
  <CharactersWithSpaces>15517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beapas01 Pascale Beaupied</dc:creator>
  <dc:description>Qualité</dc:description>
  <cp:lastModifiedBy>Jessy Côté</cp:lastModifiedBy>
  <cp:revision>24</cp:revision>
  <cp:lastPrinted>2019-02-05T13:59:00Z</cp:lastPrinted>
  <dcterms:created xsi:type="dcterms:W3CDTF">2018-12-17T14:48:00Z</dcterms:created>
  <dcterms:modified xsi:type="dcterms:W3CDTF">2019-06-05T18:00:00Z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LastSaved">
    <vt:filetime>2018-03-21T00:00:00Z</vt:filetime>
  </property>
</Properties>
</file>