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AE7F" w14:textId="2698218A" w:rsidR="004367BE" w:rsidRDefault="004367BE" w:rsidP="00A01FC4">
      <w:pPr>
        <w:spacing w:after="0" w:line="240" w:lineRule="auto"/>
      </w:pPr>
    </w:p>
    <w:tbl>
      <w:tblPr>
        <w:tblStyle w:val="Grilledutableau"/>
        <w:tblpPr w:leftFromText="141" w:rightFromText="141" w:vertAnchor="text" w:horzAnchor="margin" w:tblpX="-289" w:tblpY="80"/>
        <w:tblW w:w="12753" w:type="dxa"/>
        <w:tblLook w:val="04A0" w:firstRow="1" w:lastRow="0" w:firstColumn="1" w:lastColumn="0" w:noHBand="0" w:noVBand="1"/>
      </w:tblPr>
      <w:tblGrid>
        <w:gridCol w:w="2119"/>
        <w:gridCol w:w="866"/>
        <w:gridCol w:w="1405"/>
        <w:gridCol w:w="1984"/>
        <w:gridCol w:w="2126"/>
        <w:gridCol w:w="4253"/>
      </w:tblGrid>
      <w:tr w:rsidR="00912269" w14:paraId="33EDF929" w14:textId="77777777" w:rsidTr="001D1EAF">
        <w:trPr>
          <w:trHeight w:val="275"/>
        </w:trPr>
        <w:tc>
          <w:tcPr>
            <w:tcW w:w="6374" w:type="dxa"/>
            <w:gridSpan w:val="4"/>
            <w:shd w:val="clear" w:color="auto" w:fill="D9D9D9" w:themeFill="background1" w:themeFillShade="D9"/>
            <w:vAlign w:val="center"/>
          </w:tcPr>
          <w:p w14:paraId="46DDDF5B" w14:textId="77777777" w:rsidR="00912269" w:rsidRPr="001D1EAF" w:rsidRDefault="00912269" w:rsidP="009122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1EAF">
              <w:rPr>
                <w:rFonts w:ascii="Arial" w:hAnsi="Arial" w:cs="Arial"/>
                <w:b/>
                <w:sz w:val="16"/>
                <w:szCs w:val="16"/>
              </w:rPr>
              <w:t>IDENTIFICATION DE L’USAGER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48CE7868" w14:textId="1824D7F7" w:rsidR="00912269" w:rsidRPr="001D1EAF" w:rsidRDefault="00912269" w:rsidP="009122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1EAF">
              <w:rPr>
                <w:rFonts w:ascii="Arial" w:hAnsi="Arial" w:cs="Arial"/>
                <w:b/>
                <w:sz w:val="16"/>
                <w:szCs w:val="16"/>
              </w:rPr>
              <w:t>IDENTIFICATION DE LA RESSOURCE</w:t>
            </w:r>
          </w:p>
        </w:tc>
      </w:tr>
      <w:tr w:rsidR="00912269" w14:paraId="364E3622" w14:textId="77777777" w:rsidTr="00820060">
        <w:trPr>
          <w:trHeight w:val="310"/>
        </w:trPr>
        <w:tc>
          <w:tcPr>
            <w:tcW w:w="2119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7C6965" w14:textId="1D586258" w:rsidR="00912269" w:rsidRPr="00A528B0" w:rsidRDefault="00912269" w:rsidP="009122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t xml:space="preserve">Nom :  </w:t>
            </w:r>
            <w:r w:rsidRPr="00A528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528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528B0">
              <w:rPr>
                <w:rFonts w:ascii="Arial" w:hAnsi="Arial" w:cs="Arial"/>
                <w:sz w:val="16"/>
                <w:szCs w:val="16"/>
              </w:rPr>
            </w:r>
            <w:r w:rsidRPr="00A528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E416D0" w14:textId="77777777" w:rsidR="00912269" w:rsidRPr="00A528B0" w:rsidRDefault="00912269" w:rsidP="00912269">
            <w:pPr>
              <w:rPr>
                <w:rFonts w:ascii="Arial" w:hAnsi="Arial" w:cs="Arial"/>
                <w:sz w:val="16"/>
                <w:szCs w:val="16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t xml:space="preserve">Prénom : </w:t>
            </w:r>
          </w:p>
        </w:tc>
        <w:tc>
          <w:tcPr>
            <w:tcW w:w="140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E83E75" w14:textId="77777777" w:rsidR="00912269" w:rsidRPr="00A528B0" w:rsidRDefault="00912269" w:rsidP="009122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528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528B0">
              <w:rPr>
                <w:rFonts w:ascii="Arial" w:hAnsi="Arial" w:cs="Arial"/>
                <w:sz w:val="16"/>
                <w:szCs w:val="16"/>
              </w:rPr>
            </w:r>
            <w:r w:rsidRPr="00A528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2293" w14:textId="77EB7D38" w:rsidR="00912269" w:rsidRPr="00A528B0" w:rsidRDefault="00912269" w:rsidP="009122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t>N° dossier : </w:t>
            </w:r>
            <w:r w:rsidRPr="00A528B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A528B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528B0">
              <w:rPr>
                <w:rFonts w:ascii="Arial" w:hAnsi="Arial" w:cs="Arial"/>
                <w:sz w:val="16"/>
                <w:szCs w:val="16"/>
              </w:rPr>
            </w:r>
            <w:r w:rsidRPr="00A528B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295747" w14:textId="72AAFE47" w:rsidR="00912269" w:rsidRPr="00A528B0" w:rsidRDefault="00C44280" w:rsidP="00912269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35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2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2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269" w:rsidRPr="00A528B0">
              <w:rPr>
                <w:rFonts w:ascii="Arial" w:hAnsi="Arial" w:cs="Arial"/>
                <w:sz w:val="16"/>
                <w:szCs w:val="16"/>
              </w:rPr>
              <w:t xml:space="preserve">RI </w:t>
            </w:r>
            <w:r w:rsidR="0082006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12269" w:rsidRPr="00A528B0">
              <w:rPr>
                <w:rFonts w:ascii="Arial" w:hAnsi="Arial" w:cs="Arial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0739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269" w:rsidRPr="00A528B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12269" w:rsidRPr="00A528B0">
              <w:rPr>
                <w:rFonts w:ascii="Arial" w:hAnsi="Arial" w:cs="Arial"/>
                <w:sz w:val="16"/>
                <w:szCs w:val="16"/>
              </w:rPr>
              <w:t xml:space="preserve"> RTF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6D7225D" w14:textId="3D61A0C9" w:rsidR="00912269" w:rsidRPr="00A528B0" w:rsidRDefault="00912269" w:rsidP="00912269">
            <w:pPr>
              <w:rPr>
                <w:rFonts w:ascii="Arial" w:hAnsi="Arial" w:cs="Arial"/>
                <w:sz w:val="16"/>
                <w:szCs w:val="16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t>Nom de la ressource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9527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527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27D8">
              <w:rPr>
                <w:rFonts w:ascii="Arial" w:hAnsi="Arial" w:cs="Arial"/>
                <w:sz w:val="18"/>
                <w:szCs w:val="18"/>
              </w:rPr>
            </w:r>
            <w:r w:rsidRPr="009527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27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7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7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7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7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7D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2269" w14:paraId="717B4272" w14:textId="77777777" w:rsidTr="00494461">
        <w:trPr>
          <w:trHeight w:val="241"/>
        </w:trPr>
        <w:tc>
          <w:tcPr>
            <w:tcW w:w="63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56EE" w14:textId="2739B9D5" w:rsidR="00912269" w:rsidRPr="00494461" w:rsidRDefault="00494461" w:rsidP="009122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461">
              <w:rPr>
                <w:rFonts w:ascii="Arial" w:hAnsi="Arial" w:cs="Arial"/>
                <w:b/>
                <w:sz w:val="16"/>
                <w:szCs w:val="16"/>
              </w:rPr>
              <w:t>MOTIF DE L’ACCOMPAGNEMENT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  <w:vAlign w:val="center"/>
          </w:tcPr>
          <w:p w14:paraId="0351BAE3" w14:textId="4AFEEA6C" w:rsidR="00912269" w:rsidRPr="00494461" w:rsidRDefault="00494461" w:rsidP="0049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461">
              <w:rPr>
                <w:rFonts w:ascii="Arial" w:hAnsi="Arial" w:cs="Arial"/>
                <w:b/>
                <w:sz w:val="16"/>
                <w:szCs w:val="16"/>
              </w:rPr>
              <w:t>IDENTIFICATION DE L’INTERVENANT AU SUIVI DE L’USAGER</w:t>
            </w:r>
          </w:p>
        </w:tc>
      </w:tr>
      <w:tr w:rsidR="00912269" w14:paraId="1978C0EE" w14:textId="77777777" w:rsidTr="00912269">
        <w:trPr>
          <w:trHeight w:val="302"/>
        </w:trPr>
        <w:tc>
          <w:tcPr>
            <w:tcW w:w="637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F932" w14:textId="202E2317" w:rsidR="00912269" w:rsidRPr="009527D8" w:rsidRDefault="00912269" w:rsidP="00912269">
            <w:pPr>
              <w:rPr>
                <w:rFonts w:ascii="Arial" w:hAnsi="Arial" w:cs="Arial"/>
                <w:sz w:val="18"/>
                <w:szCs w:val="18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t xml:space="preserve">Motif : </w: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53EE8E0" w14:textId="7A01EEC2" w:rsidR="00912269" w:rsidRPr="00A528B0" w:rsidRDefault="00912269" w:rsidP="00912269">
            <w:pPr>
              <w:rPr>
                <w:rFonts w:ascii="Arial" w:hAnsi="Arial" w:cs="Arial"/>
                <w:sz w:val="16"/>
                <w:szCs w:val="16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t xml:space="preserve">Nom : </w: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12269" w14:paraId="1D3216CE" w14:textId="77777777" w:rsidTr="00820060">
        <w:trPr>
          <w:trHeight w:val="310"/>
        </w:trPr>
        <w:tc>
          <w:tcPr>
            <w:tcW w:w="6374" w:type="dxa"/>
            <w:gridSpan w:val="4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E08C8" w14:textId="5BF3658D" w:rsidR="00912269" w:rsidRPr="009527D8" w:rsidRDefault="00912269" w:rsidP="00912269">
            <w:pPr>
              <w:rPr>
                <w:rFonts w:ascii="Arial" w:hAnsi="Arial" w:cs="Arial"/>
                <w:sz w:val="18"/>
                <w:szCs w:val="18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t xml:space="preserve">Date : </w: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3B420" w14:textId="7EA96595" w:rsidR="00912269" w:rsidRDefault="00912269" w:rsidP="00912269">
            <w:pPr>
              <w:rPr>
                <w:rFonts w:ascii="Arial" w:hAnsi="Arial" w:cs="Arial"/>
                <w:sz w:val="18"/>
                <w:szCs w:val="18"/>
              </w:rPr>
            </w:pPr>
            <w:r w:rsidRPr="00A528B0">
              <w:rPr>
                <w:rFonts w:ascii="Arial" w:hAnsi="Arial" w:cs="Arial"/>
                <w:sz w:val="16"/>
                <w:szCs w:val="16"/>
              </w:rPr>
              <w:t xml:space="preserve">Téléphone : </w: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A528B0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2DEFAEAE" w14:textId="77777777" w:rsidR="000E10D5" w:rsidRDefault="000E10D5" w:rsidP="00A01FC4">
      <w:pPr>
        <w:spacing w:after="0" w:line="240" w:lineRule="auto"/>
      </w:pPr>
    </w:p>
    <w:tbl>
      <w:tblPr>
        <w:tblStyle w:val="Grilledutableau"/>
        <w:tblW w:w="12822" w:type="dxa"/>
        <w:tblInd w:w="-353" w:type="dxa"/>
        <w:tblLook w:val="04A0" w:firstRow="1" w:lastRow="0" w:firstColumn="1" w:lastColumn="0" w:noHBand="0" w:noVBand="1"/>
      </w:tblPr>
      <w:tblGrid>
        <w:gridCol w:w="774"/>
        <w:gridCol w:w="1701"/>
        <w:gridCol w:w="2693"/>
        <w:gridCol w:w="1677"/>
        <w:gridCol w:w="733"/>
        <w:gridCol w:w="1134"/>
        <w:gridCol w:w="1842"/>
        <w:gridCol w:w="2268"/>
      </w:tblGrid>
      <w:tr w:rsidR="009527D8" w14:paraId="16409D6F" w14:textId="77777777" w:rsidTr="001D1EAF">
        <w:trPr>
          <w:trHeight w:val="172"/>
        </w:trPr>
        <w:tc>
          <w:tcPr>
            <w:tcW w:w="12822" w:type="dxa"/>
            <w:gridSpan w:val="8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0AC1F7B" w14:textId="1CBF4DD1" w:rsidR="009527D8" w:rsidRPr="00A01FC4" w:rsidRDefault="009527D8" w:rsidP="00BA37C2">
            <w:pPr>
              <w:jc w:val="center"/>
              <w:rPr>
                <w:rFonts w:ascii="MS Gothic" w:eastAsia="MS Gothic" w:hAnsi="MS Gothic"/>
                <w:b/>
                <w:sz w:val="18"/>
                <w:szCs w:val="18"/>
              </w:rPr>
            </w:pPr>
            <w:r w:rsidRPr="00A01FC4">
              <w:rPr>
                <w:rFonts w:ascii="Arial" w:eastAsia="MS Gothic" w:hAnsi="Arial" w:cs="Arial"/>
                <w:b/>
                <w:sz w:val="18"/>
                <w:szCs w:val="18"/>
              </w:rPr>
              <w:t>DÉPENSES ENCOURUES</w:t>
            </w:r>
          </w:p>
        </w:tc>
      </w:tr>
      <w:tr w:rsidR="009527D8" w14:paraId="28206E98" w14:textId="77777777" w:rsidTr="00A528B0">
        <w:trPr>
          <w:trHeight w:val="325"/>
        </w:trPr>
        <w:tc>
          <w:tcPr>
            <w:tcW w:w="12822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B856302" w14:textId="68EB403F" w:rsidR="003143B7" w:rsidRPr="00A528B0" w:rsidRDefault="009527D8" w:rsidP="00F20D04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A528B0">
              <w:rPr>
                <w:rFonts w:ascii="Arial" w:eastAsia="MS Gothic" w:hAnsi="Arial" w:cs="Arial"/>
                <w:sz w:val="16"/>
                <w:szCs w:val="16"/>
              </w:rPr>
              <w:t xml:space="preserve">Veuillez indiquer les dépenses encourues </w:t>
            </w:r>
            <w:r w:rsidR="00BA37C2" w:rsidRPr="00A528B0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t>POUR</w:t>
            </w:r>
            <w:r w:rsidRPr="00A528B0">
              <w:rPr>
                <w:rFonts w:ascii="Arial" w:eastAsia="MS Gothic" w:hAnsi="Arial" w:cs="Arial"/>
                <w:sz w:val="16"/>
                <w:szCs w:val="16"/>
              </w:rPr>
              <w:t xml:space="preserve"> l’accompagnateur. </w:t>
            </w:r>
          </w:p>
          <w:p w14:paraId="4F9527B0" w14:textId="6062DB56" w:rsidR="009527D8" w:rsidRPr="00A528B0" w:rsidRDefault="009527D8" w:rsidP="00F20D04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A528B0">
              <w:rPr>
                <w:rFonts w:ascii="Arial" w:eastAsia="MS Gothic" w:hAnsi="Arial" w:cs="Arial"/>
                <w:sz w:val="16"/>
                <w:szCs w:val="16"/>
              </w:rPr>
              <w:t xml:space="preserve">Des démarches préalables doivent être effectuées auprès des autres agents payeurs possibles (aide sociale, transport électif, autre organisme). </w:t>
            </w:r>
          </w:p>
        </w:tc>
      </w:tr>
      <w:tr w:rsidR="009527D8" w14:paraId="7C2121F6" w14:textId="77777777" w:rsidTr="00B905C9">
        <w:trPr>
          <w:trHeight w:val="325"/>
        </w:trPr>
        <w:tc>
          <w:tcPr>
            <w:tcW w:w="774" w:type="dxa"/>
            <w:vMerge w:val="restart"/>
            <w:tcBorders>
              <w:top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7234635" w14:textId="1E731392" w:rsidR="009527D8" w:rsidRPr="009527D8" w:rsidRDefault="009527D8" w:rsidP="009527D8">
            <w:pPr>
              <w:ind w:left="113" w:right="113"/>
              <w:jc w:val="center"/>
              <w:rPr>
                <w:rFonts w:ascii="Arial" w:eastAsia="MS Gothic" w:hAnsi="Arial" w:cs="Arial"/>
                <w:b/>
                <w:sz w:val="12"/>
                <w:szCs w:val="12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TRANSPORT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5CC6A" w14:textId="0CF2D1D1" w:rsidR="00820060" w:rsidRPr="00B905C9" w:rsidRDefault="009527D8" w:rsidP="00B905C9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DATE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E429A" w14:textId="526B72BE" w:rsidR="009527D8" w:rsidRPr="009527D8" w:rsidRDefault="009527D8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LIEU DÉPART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DC7DE" w14:textId="4710052F" w:rsidR="009527D8" w:rsidRPr="009527D8" w:rsidRDefault="009527D8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DESTINATION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3509EEC" w14:textId="77777777" w:rsidR="009527D8" w:rsidRPr="009527D8" w:rsidRDefault="009527D8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 xml:space="preserve">KM </w:t>
            </w:r>
          </w:p>
          <w:p w14:paraId="666B8E1A" w14:textId="77777777" w:rsidR="009527D8" w:rsidRPr="009527D8" w:rsidRDefault="009527D8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0"/>
                <w:szCs w:val="10"/>
              </w:rPr>
              <w:t>PARCOURUS ALLER-RETOUR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8A4EEE0" w14:textId="3B7C030F" w:rsidR="009527D8" w:rsidRPr="009527D8" w:rsidRDefault="009527D8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CALCUL</w:t>
            </w:r>
          </w:p>
          <w:p w14:paraId="0C69C4C6" w14:textId="2E9CBE5B" w:rsidR="009527D8" w:rsidRPr="00B905C9" w:rsidRDefault="009527D8" w:rsidP="009527D8">
            <w:pPr>
              <w:jc w:val="center"/>
              <w:rPr>
                <w:rFonts w:ascii="Arial" w:eastAsia="MS Gothic" w:hAnsi="Arial" w:cs="Arial"/>
                <w:sz w:val="12"/>
                <w:szCs w:val="12"/>
              </w:rPr>
            </w:pPr>
            <w:r w:rsidRPr="00B905C9">
              <w:rPr>
                <w:rFonts w:ascii="Arial" w:eastAsia="MS Gothic" w:hAnsi="Arial" w:cs="Arial"/>
                <w:sz w:val="12"/>
                <w:szCs w:val="12"/>
              </w:rPr>
              <w:t>(km x taux en vigueur)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B5AA5" w14:textId="2B3B683E" w:rsidR="009527D8" w:rsidRPr="009527D8" w:rsidRDefault="009527D8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>
              <w:rPr>
                <w:rFonts w:ascii="Arial" w:eastAsia="MS Gothic" w:hAnsi="Arial" w:cs="Arial"/>
                <w:b/>
                <w:sz w:val="14"/>
                <w:szCs w:val="14"/>
              </w:rPr>
              <w:t>MONTANT</w:t>
            </w:r>
          </w:p>
        </w:tc>
      </w:tr>
      <w:tr w:rsidR="009527D8" w14:paraId="6F03C2F1" w14:textId="77777777" w:rsidTr="00B905C9">
        <w:trPr>
          <w:trHeight w:val="202"/>
        </w:trPr>
        <w:tc>
          <w:tcPr>
            <w:tcW w:w="774" w:type="dxa"/>
            <w:vMerge/>
            <w:shd w:val="clear" w:color="auto" w:fill="000000" w:themeFill="text1"/>
          </w:tcPr>
          <w:p w14:paraId="04545F99" w14:textId="77777777" w:rsidR="009527D8" w:rsidRDefault="009527D8" w:rsidP="009527D8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4C5CB3" w14:textId="28B7659C" w:rsidR="009527D8" w:rsidRPr="00912269" w:rsidRDefault="009527D8" w:rsidP="009527D8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393A23AB" w14:textId="78617285" w:rsidR="009527D8" w:rsidRPr="00912269" w:rsidRDefault="009527D8" w:rsidP="009527D8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771BFC" w14:textId="4D734DA7" w:rsidR="009527D8" w:rsidRPr="00912269" w:rsidRDefault="009527D8" w:rsidP="009527D8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C7BEE4" w14:textId="7A82B8EA" w:rsidR="009527D8" w:rsidRPr="00912269" w:rsidRDefault="009527D8" w:rsidP="009527D8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115CAA4" w14:textId="1F8E171D" w:rsidR="009527D8" w:rsidRPr="00912269" w:rsidRDefault="009527D8" w:rsidP="009527D8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462AB237" w14:textId="26884494" w:rsidR="009527D8" w:rsidRPr="00912269" w:rsidRDefault="009527D8" w:rsidP="009527D8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A37C2" w14:paraId="0E5382FC" w14:textId="77777777" w:rsidTr="00B905C9">
        <w:trPr>
          <w:trHeight w:val="276"/>
        </w:trPr>
        <w:tc>
          <w:tcPr>
            <w:tcW w:w="774" w:type="dxa"/>
            <w:vMerge/>
            <w:shd w:val="clear" w:color="auto" w:fill="000000" w:themeFill="text1"/>
          </w:tcPr>
          <w:p w14:paraId="00F115E7" w14:textId="77777777" w:rsidR="00BA37C2" w:rsidRDefault="00BA37C2" w:rsidP="00BA37C2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E1F5FE" w14:textId="78D54F9B" w:rsidR="00BA37C2" w:rsidRPr="00912269" w:rsidRDefault="00BA37C2" w:rsidP="00912269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66A6D828" w14:textId="2A5BD95B" w:rsidR="00BA37C2" w:rsidRPr="00912269" w:rsidRDefault="00BA37C2" w:rsidP="00912269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BF5564" w14:textId="20AE4F34" w:rsidR="00BA37C2" w:rsidRPr="00912269" w:rsidRDefault="00BA37C2" w:rsidP="00912269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3BB585" w14:textId="5A213AE2" w:rsidR="00BA37C2" w:rsidRPr="00912269" w:rsidRDefault="00BA37C2" w:rsidP="00912269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9AF8124" w14:textId="47DCC465" w:rsidR="00BA37C2" w:rsidRPr="00912269" w:rsidRDefault="00BA37C2" w:rsidP="00912269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2CFA030B" w14:textId="7B673DCA" w:rsidR="00BA37C2" w:rsidRPr="00912269" w:rsidRDefault="00BA37C2" w:rsidP="00912269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527D8" w14:paraId="420AFAE7" w14:textId="77777777" w:rsidTr="00A528B0">
        <w:trPr>
          <w:trHeight w:val="275"/>
        </w:trPr>
        <w:tc>
          <w:tcPr>
            <w:tcW w:w="774" w:type="dxa"/>
            <w:vMerge/>
            <w:shd w:val="clear" w:color="auto" w:fill="000000" w:themeFill="text1"/>
          </w:tcPr>
          <w:p w14:paraId="28921846" w14:textId="77777777" w:rsidR="009527D8" w:rsidRDefault="009527D8" w:rsidP="00F20D04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6071" w:type="dxa"/>
            <w:gridSpan w:val="3"/>
            <w:tcBorders>
              <w:right w:val="nil"/>
            </w:tcBorders>
            <w:vAlign w:val="center"/>
          </w:tcPr>
          <w:p w14:paraId="67E491DD" w14:textId="377FC654" w:rsidR="009527D8" w:rsidRPr="00912269" w:rsidRDefault="009527D8" w:rsidP="009527D8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sz w:val="16"/>
                <w:szCs w:val="16"/>
              </w:rPr>
              <w:t>Autre agent payeur : N</w:t>
            </w:r>
            <w:r w:rsidR="00912269" w:rsidRPr="00912269">
              <w:rPr>
                <w:rFonts w:ascii="Arial" w:eastAsia="MS Gothic" w:hAnsi="Arial" w:cs="Arial"/>
                <w:sz w:val="16"/>
                <w:szCs w:val="16"/>
              </w:rPr>
              <w:t>on</w:t>
            </w:r>
            <w:r w:rsidRPr="00912269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668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26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912269">
              <w:rPr>
                <w:rFonts w:ascii="Arial" w:eastAsia="MS Gothic" w:hAnsi="Arial" w:cs="Arial"/>
                <w:sz w:val="16"/>
                <w:szCs w:val="16"/>
              </w:rPr>
              <w:t xml:space="preserve">  O</w:t>
            </w:r>
            <w:r w:rsidR="00912269" w:rsidRPr="00912269">
              <w:rPr>
                <w:rFonts w:ascii="Arial" w:eastAsia="MS Gothic" w:hAnsi="Arial" w:cs="Arial"/>
                <w:sz w:val="16"/>
                <w:szCs w:val="16"/>
              </w:rPr>
              <w:t>ui</w:t>
            </w:r>
            <w:r w:rsidRPr="00912269">
              <w:rPr>
                <w:rFonts w:ascii="Arial" w:eastAsia="MS Gothic" w:hAnsi="Arial" w:cs="Arial"/>
                <w:sz w:val="16"/>
                <w:szCs w:val="16"/>
              </w:rPr>
              <w:t xml:space="preserve">*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52397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26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912269">
              <w:rPr>
                <w:rFonts w:ascii="Arial" w:eastAsia="MS Gothic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370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53713AC" w14:textId="5DF5B294" w:rsidR="009527D8" w:rsidRPr="00912269" w:rsidRDefault="009527D8" w:rsidP="009527D8">
            <w:pPr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sz w:val="16"/>
                <w:szCs w:val="16"/>
              </w:rPr>
              <w:t>*indiquer le montant alloué </w:t>
            </w:r>
          </w:p>
        </w:tc>
        <w:tc>
          <w:tcPr>
            <w:tcW w:w="2268" w:type="dxa"/>
            <w:vAlign w:val="center"/>
          </w:tcPr>
          <w:p w14:paraId="38F5A014" w14:textId="7C1E03E4" w:rsidR="009527D8" w:rsidRPr="00912269" w:rsidRDefault="009527D8" w:rsidP="009527D8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527D8" w14:paraId="7ACB2D05" w14:textId="77777777" w:rsidTr="00820060">
        <w:trPr>
          <w:trHeight w:val="275"/>
        </w:trPr>
        <w:tc>
          <w:tcPr>
            <w:tcW w:w="774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14:paraId="36F893EC" w14:textId="77777777" w:rsidR="009527D8" w:rsidRDefault="009527D8" w:rsidP="00F20D04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607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94F8731" w14:textId="77777777" w:rsidR="009527D8" w:rsidRDefault="009527D8" w:rsidP="009527D8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B02676C" w14:textId="2C364DAC" w:rsidR="009527D8" w:rsidRPr="00912269" w:rsidRDefault="009527D8" w:rsidP="009527D8">
            <w:pPr>
              <w:jc w:val="right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6878F" w14:textId="23DF1540" w:rsidR="009527D8" w:rsidRPr="00912269" w:rsidRDefault="00820060" w:rsidP="00820060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b/>
                <w:sz w:val="16"/>
                <w:szCs w:val="16"/>
              </w:rPr>
              <w:t xml:space="preserve">A :             </w:t>
            </w:r>
            <w:r w:rsidR="009527D8"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9527D8"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="009527D8"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="009527D8"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="009527D8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527D8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527D8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527D8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527D8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527D8"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7B73133F" w14:textId="77777777" w:rsidR="00BA37C2" w:rsidRDefault="00BA37C2" w:rsidP="00A01FC4">
      <w:pPr>
        <w:spacing w:after="0" w:line="240" w:lineRule="auto"/>
      </w:pPr>
    </w:p>
    <w:tbl>
      <w:tblPr>
        <w:tblStyle w:val="Grilledutableau"/>
        <w:tblW w:w="12822" w:type="dxa"/>
        <w:tblInd w:w="-353" w:type="dxa"/>
        <w:tblLook w:val="04A0" w:firstRow="1" w:lastRow="0" w:firstColumn="1" w:lastColumn="0" w:noHBand="0" w:noVBand="1"/>
      </w:tblPr>
      <w:tblGrid>
        <w:gridCol w:w="774"/>
        <w:gridCol w:w="1706"/>
        <w:gridCol w:w="2604"/>
        <w:gridCol w:w="1679"/>
        <w:gridCol w:w="1826"/>
        <w:gridCol w:w="1965"/>
        <w:gridCol w:w="2268"/>
      </w:tblGrid>
      <w:tr w:rsidR="00BA37C2" w14:paraId="79D83A42" w14:textId="77777777" w:rsidTr="00820060">
        <w:trPr>
          <w:trHeight w:val="325"/>
        </w:trPr>
        <w:tc>
          <w:tcPr>
            <w:tcW w:w="774" w:type="dxa"/>
            <w:vMerge w:val="restart"/>
            <w:tcBorders>
              <w:top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44EC5C85" w14:textId="62C18CA7" w:rsidR="00BA37C2" w:rsidRPr="009527D8" w:rsidRDefault="00BA37C2" w:rsidP="009527D8">
            <w:pPr>
              <w:ind w:left="113" w:right="113"/>
              <w:jc w:val="center"/>
              <w:rPr>
                <w:rFonts w:ascii="Arial" w:eastAsia="MS Gothic" w:hAnsi="Arial" w:cs="Arial"/>
                <w:b/>
                <w:sz w:val="12"/>
                <w:szCs w:val="12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REPAS</w:t>
            </w:r>
            <w:r>
              <w:rPr>
                <w:rFonts w:ascii="Arial" w:eastAsia="MS Gothic" w:hAnsi="Arial" w:cs="Arial"/>
                <w:b/>
                <w:sz w:val="14"/>
                <w:szCs w:val="14"/>
              </w:rPr>
              <w:t xml:space="preserve"> / HÉBERGEMENT</w:t>
            </w:r>
            <w:r>
              <w:rPr>
                <w:rFonts w:ascii="Arial" w:eastAsia="MS Gothic" w:hAnsi="Arial" w:cs="Arial"/>
                <w:b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D4CE" w14:textId="03C49495" w:rsidR="00BA37C2" w:rsidRPr="009527D8" w:rsidRDefault="00BA37C2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DATE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96C57" w14:textId="77777777" w:rsidR="00BA37C2" w:rsidRPr="009527D8" w:rsidRDefault="00BA37C2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DÉJEUNER</w:t>
            </w:r>
          </w:p>
          <w:p w14:paraId="236EA109" w14:textId="7078B411" w:rsidR="00BA37C2" w:rsidRPr="009527D8" w:rsidRDefault="00BA37C2" w:rsidP="009527D8">
            <w:pPr>
              <w:jc w:val="center"/>
              <w:rPr>
                <w:rFonts w:ascii="Arial" w:eastAsia="MS Gothic" w:hAnsi="Arial" w:cs="Arial"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sz w:val="14"/>
                <w:szCs w:val="14"/>
              </w:rPr>
              <w:t>MAX</w:t>
            </w:r>
            <w:r w:rsidR="00617072">
              <w:rPr>
                <w:rFonts w:ascii="Arial" w:eastAsia="MS Gothic" w:hAnsi="Arial" w:cs="Arial"/>
                <w:sz w:val="14"/>
                <w:szCs w:val="14"/>
              </w:rPr>
              <w:t xml:space="preserve"> : </w:t>
            </w:r>
            <w:r w:rsidR="00F93439">
              <w:rPr>
                <w:rFonts w:ascii="Arial" w:eastAsia="MS Gothic" w:hAnsi="Arial" w:cs="Arial"/>
                <w:sz w:val="14"/>
                <w:szCs w:val="14"/>
              </w:rPr>
              <w:t>1</w:t>
            </w:r>
            <w:r w:rsidR="00841BD6">
              <w:rPr>
                <w:rFonts w:ascii="Arial" w:eastAsia="MS Gothic" w:hAnsi="Arial" w:cs="Arial"/>
                <w:sz w:val="14"/>
                <w:szCs w:val="14"/>
              </w:rPr>
              <w:t>4,95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76185" w14:textId="77777777" w:rsidR="00BA37C2" w:rsidRDefault="00BA37C2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DÎNER</w:t>
            </w:r>
          </w:p>
          <w:p w14:paraId="6624ADA2" w14:textId="348D218F" w:rsidR="00F93439" w:rsidRPr="00F93439" w:rsidRDefault="00F93439" w:rsidP="009527D8">
            <w:pPr>
              <w:jc w:val="center"/>
              <w:rPr>
                <w:rFonts w:ascii="Arial" w:eastAsia="MS Gothic" w:hAnsi="Arial" w:cs="Arial"/>
                <w:sz w:val="14"/>
                <w:szCs w:val="14"/>
              </w:rPr>
            </w:pPr>
            <w:r w:rsidRPr="00F93439">
              <w:rPr>
                <w:rFonts w:ascii="Arial" w:eastAsia="MS Gothic" w:hAnsi="Arial" w:cs="Arial"/>
                <w:sz w:val="14"/>
                <w:szCs w:val="14"/>
              </w:rPr>
              <w:t xml:space="preserve">MAX : </w:t>
            </w:r>
            <w:r w:rsidR="00841BD6">
              <w:rPr>
                <w:rFonts w:ascii="Arial" w:eastAsia="MS Gothic" w:hAnsi="Arial" w:cs="Arial"/>
                <w:sz w:val="14"/>
                <w:szCs w:val="14"/>
              </w:rPr>
              <w:t>20,60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A0B80" w14:textId="77777777" w:rsidR="00BA37C2" w:rsidRDefault="00BA37C2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SOUPER</w:t>
            </w:r>
          </w:p>
          <w:p w14:paraId="2826181D" w14:textId="1BEBB625" w:rsidR="00F93439" w:rsidRPr="00F93439" w:rsidRDefault="00F93439" w:rsidP="009527D8">
            <w:pPr>
              <w:jc w:val="center"/>
              <w:rPr>
                <w:rFonts w:ascii="Arial" w:eastAsia="MS Gothic" w:hAnsi="Arial" w:cs="Arial"/>
                <w:sz w:val="14"/>
                <w:szCs w:val="14"/>
              </w:rPr>
            </w:pPr>
            <w:r w:rsidRPr="00F93439">
              <w:rPr>
                <w:rFonts w:ascii="Arial" w:eastAsia="MS Gothic" w:hAnsi="Arial" w:cs="Arial"/>
                <w:sz w:val="14"/>
                <w:szCs w:val="14"/>
              </w:rPr>
              <w:t xml:space="preserve">MAX : </w:t>
            </w:r>
            <w:r w:rsidR="00841BD6">
              <w:rPr>
                <w:rFonts w:ascii="Arial" w:eastAsia="MS Gothic" w:hAnsi="Arial" w:cs="Arial"/>
                <w:sz w:val="14"/>
                <w:szCs w:val="14"/>
              </w:rPr>
              <w:t>31,10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70799" w14:textId="77777777" w:rsidR="00BA37C2" w:rsidRDefault="00BA37C2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>
              <w:rPr>
                <w:rFonts w:ascii="Arial" w:eastAsia="MS Gothic" w:hAnsi="Arial" w:cs="Arial"/>
                <w:b/>
                <w:sz w:val="14"/>
                <w:szCs w:val="14"/>
              </w:rPr>
              <w:t>HÉBERGEMENT</w:t>
            </w:r>
          </w:p>
          <w:p w14:paraId="5877D877" w14:textId="05F0BFA0" w:rsidR="00B905C9" w:rsidRPr="00B905C9" w:rsidRDefault="00B905C9" w:rsidP="009527D8">
            <w:pPr>
              <w:jc w:val="center"/>
              <w:rPr>
                <w:rFonts w:ascii="Arial" w:eastAsia="MS Gothic" w:hAnsi="Arial" w:cs="Arial"/>
                <w:sz w:val="12"/>
                <w:szCs w:val="12"/>
              </w:rPr>
            </w:pPr>
            <w:r>
              <w:rPr>
                <w:rFonts w:ascii="Arial" w:eastAsia="MS Gothic" w:hAnsi="Arial" w:cs="Arial"/>
                <w:sz w:val="12"/>
                <w:szCs w:val="12"/>
              </w:rPr>
              <w:t>(Taux + tx)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7FD97" w14:textId="7EEB4724" w:rsidR="00BA37C2" w:rsidRPr="009527D8" w:rsidRDefault="00BA37C2" w:rsidP="009527D8">
            <w:pPr>
              <w:jc w:val="center"/>
              <w:rPr>
                <w:rFonts w:ascii="Arial" w:eastAsia="MS Gothic" w:hAnsi="Arial" w:cs="Arial"/>
                <w:b/>
                <w:sz w:val="14"/>
                <w:szCs w:val="14"/>
              </w:rPr>
            </w:pPr>
            <w:r w:rsidRPr="009527D8">
              <w:rPr>
                <w:rFonts w:ascii="Arial" w:eastAsia="MS Gothic" w:hAnsi="Arial" w:cs="Arial"/>
                <w:b/>
                <w:sz w:val="14"/>
                <w:szCs w:val="14"/>
              </w:rPr>
              <w:t>TOTAL</w:t>
            </w:r>
          </w:p>
        </w:tc>
      </w:tr>
      <w:tr w:rsidR="00BA37C2" w14:paraId="79F526EB" w14:textId="77777777" w:rsidTr="00820060">
        <w:trPr>
          <w:trHeight w:val="228"/>
        </w:trPr>
        <w:tc>
          <w:tcPr>
            <w:tcW w:w="774" w:type="dxa"/>
            <w:vMerge/>
            <w:shd w:val="clear" w:color="auto" w:fill="000000" w:themeFill="text1"/>
          </w:tcPr>
          <w:p w14:paraId="15511286" w14:textId="77777777" w:rsidR="00BA37C2" w:rsidRDefault="00BA37C2" w:rsidP="003143B7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A85CF" w14:textId="448BBCF1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11B55" w14:textId="58D9BF79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2EF3" w14:textId="0C8092D5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FD40D" w14:textId="7222D0FE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6E444" w14:textId="33C96756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F41E" w14:textId="65D88D62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A37C2" w14:paraId="35CCA5C7" w14:textId="77777777" w:rsidTr="00820060">
        <w:trPr>
          <w:trHeight w:val="325"/>
        </w:trPr>
        <w:tc>
          <w:tcPr>
            <w:tcW w:w="774" w:type="dxa"/>
            <w:vMerge/>
            <w:shd w:val="clear" w:color="auto" w:fill="000000" w:themeFill="text1"/>
          </w:tcPr>
          <w:p w14:paraId="5C039304" w14:textId="77777777" w:rsidR="00BA37C2" w:rsidRDefault="00BA37C2" w:rsidP="003143B7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EF833" w14:textId="3FDC5287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A3AD8" w14:textId="34936086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4AD4" w14:textId="3B8DA6AF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3A977" w14:textId="3CB889FF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91D24" w14:textId="508E1B0B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F9890" w14:textId="3FB4E8CE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A37C2" w14:paraId="62F7D594" w14:textId="77777777" w:rsidTr="00820060">
        <w:trPr>
          <w:trHeight w:val="250"/>
        </w:trPr>
        <w:tc>
          <w:tcPr>
            <w:tcW w:w="774" w:type="dxa"/>
            <w:vMerge/>
            <w:shd w:val="clear" w:color="auto" w:fill="000000" w:themeFill="text1"/>
          </w:tcPr>
          <w:p w14:paraId="7FE903D1" w14:textId="77777777" w:rsidR="00BA37C2" w:rsidRDefault="00BA37C2" w:rsidP="003143B7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6C87E7" w14:textId="0256D944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AFF106" w14:textId="14EABDD0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BE4AC6" w14:textId="44404EFB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474E5D" w14:textId="0E92E0DE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964E14" w14:textId="76B055CD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3E3EB2" w14:textId="1A53F883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A37C2" w14:paraId="7347C03C" w14:textId="77777777" w:rsidTr="00820060">
        <w:trPr>
          <w:trHeight w:val="247"/>
        </w:trPr>
        <w:tc>
          <w:tcPr>
            <w:tcW w:w="774" w:type="dxa"/>
            <w:vMerge/>
            <w:shd w:val="clear" w:color="auto" w:fill="000000" w:themeFill="text1"/>
          </w:tcPr>
          <w:p w14:paraId="395CDDA8" w14:textId="77777777" w:rsidR="00BA37C2" w:rsidRDefault="00BA37C2" w:rsidP="003143B7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17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6EA158" w14:textId="66BD99F9" w:rsidR="00BA37C2" w:rsidRPr="00BA37C2" w:rsidRDefault="00BA37C2" w:rsidP="00BA37C2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BA37C2">
              <w:rPr>
                <w:rFonts w:ascii="Arial" w:eastAsia="MS Gothic" w:hAnsi="Arial" w:cs="Arial"/>
                <w:sz w:val="16"/>
                <w:szCs w:val="16"/>
              </w:rPr>
              <w:t>Autre agent payeur </w:t>
            </w:r>
          </w:p>
        </w:tc>
        <w:tc>
          <w:tcPr>
            <w:tcW w:w="26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5008DA" w14:textId="32549F28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70798C" w14:textId="736A7DFF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F3CE7F" w14:textId="57708FE1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30755A" w14:textId="144C887A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6D905A" w14:textId="571C6CB6" w:rsidR="00BA37C2" w:rsidRPr="00912269" w:rsidRDefault="00BA37C2" w:rsidP="003143B7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A37C2" w14:paraId="348AFB28" w14:textId="77777777" w:rsidTr="00820060">
        <w:trPr>
          <w:trHeight w:val="325"/>
        </w:trPr>
        <w:tc>
          <w:tcPr>
            <w:tcW w:w="774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14:paraId="0F16813C" w14:textId="77777777" w:rsidR="00BA37C2" w:rsidRDefault="00BA37C2" w:rsidP="009527D8">
            <w:pPr>
              <w:rPr>
                <w:rFonts w:ascii="Arial" w:eastAsia="MS Gothic" w:hAnsi="Arial" w:cs="Arial"/>
                <w:b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0B4FB" w14:textId="56D97EF4" w:rsidR="00BA37C2" w:rsidRPr="00912269" w:rsidRDefault="00BA37C2" w:rsidP="003143B7">
            <w:pPr>
              <w:jc w:val="right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t xml:space="preserve">TOTAL </w:t>
            </w:r>
            <w:r w:rsidRPr="00912269">
              <w:rPr>
                <w:rFonts w:ascii="Arial" w:eastAsia="MS Gothic" w:hAnsi="Arial" w:cs="Arial"/>
                <w:sz w:val="16"/>
                <w:szCs w:val="16"/>
              </w:rPr>
              <w:t>(somme – autre agent payeur)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BCF41" w14:textId="60644DC0" w:rsidR="00BA37C2" w:rsidRPr="00912269" w:rsidRDefault="00820060" w:rsidP="00820060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r>
              <w:rPr>
                <w:rFonts w:ascii="Arial" w:eastAsia="MS Gothic" w:hAnsi="Arial" w:cs="Arial"/>
                <w:b/>
                <w:sz w:val="16"/>
                <w:szCs w:val="16"/>
              </w:rPr>
              <w:t xml:space="preserve">B :             </w:t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BF4A0FA" w14:textId="77777777" w:rsidR="00A528B0" w:rsidRDefault="00A528B0" w:rsidP="00A01FC4">
      <w:pPr>
        <w:spacing w:after="0" w:line="240" w:lineRule="auto"/>
      </w:pPr>
    </w:p>
    <w:tbl>
      <w:tblPr>
        <w:tblStyle w:val="Grilledutableau"/>
        <w:tblW w:w="12822" w:type="dxa"/>
        <w:tblInd w:w="-353" w:type="dxa"/>
        <w:tblLook w:val="04A0" w:firstRow="1" w:lastRow="0" w:firstColumn="1" w:lastColumn="0" w:noHBand="0" w:noVBand="1"/>
      </w:tblPr>
      <w:tblGrid>
        <w:gridCol w:w="774"/>
        <w:gridCol w:w="4000"/>
        <w:gridCol w:w="3938"/>
        <w:gridCol w:w="1835"/>
        <w:gridCol w:w="2275"/>
      </w:tblGrid>
      <w:tr w:rsidR="00A01FC4" w14:paraId="5CDEFCC7" w14:textId="77777777" w:rsidTr="00820060">
        <w:trPr>
          <w:cantSplit/>
          <w:trHeight w:val="297"/>
        </w:trPr>
        <w:tc>
          <w:tcPr>
            <w:tcW w:w="774" w:type="dxa"/>
            <w:vMerge w:val="restart"/>
            <w:shd w:val="clear" w:color="auto" w:fill="000000" w:themeFill="text1"/>
            <w:textDirection w:val="btLr"/>
            <w:vAlign w:val="center"/>
          </w:tcPr>
          <w:p w14:paraId="14744FA1" w14:textId="78192D69" w:rsidR="00A01FC4" w:rsidRPr="00820060" w:rsidRDefault="00820060" w:rsidP="00FF1662">
            <w:pPr>
              <w:ind w:left="113" w:right="113"/>
              <w:rPr>
                <w:rFonts w:ascii="Arial" w:hAnsi="Arial" w:cs="Arial"/>
                <w:b/>
                <w:sz w:val="12"/>
                <w:szCs w:val="12"/>
              </w:rPr>
            </w:pPr>
            <w:r w:rsidRPr="00820060">
              <w:rPr>
                <w:rFonts w:ascii="Arial" w:hAnsi="Arial" w:cs="Arial"/>
                <w:b/>
                <w:sz w:val="12"/>
                <w:szCs w:val="12"/>
              </w:rPr>
              <w:t>ACCOPAGNATEUR</w:t>
            </w: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5CD89" w14:textId="77777777" w:rsidR="00A01FC4" w:rsidRPr="00912269" w:rsidRDefault="00C44280" w:rsidP="00FF1662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6052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C4" w:rsidRPr="0091226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01FC4" w:rsidRPr="00912269">
              <w:rPr>
                <w:rFonts w:ascii="Arial" w:hAnsi="Arial" w:cs="Arial"/>
                <w:sz w:val="16"/>
                <w:szCs w:val="16"/>
              </w:rPr>
              <w:t xml:space="preserve">  Responsable de la ressource  </w:t>
            </w:r>
            <w:r w:rsidR="00A01FC4" w:rsidRPr="00912269">
              <w:rPr>
                <w:rFonts w:ascii="Arial" w:eastAsia="MS Gothic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AFD73" w14:textId="3CC309C1" w:rsidR="00A01FC4" w:rsidRPr="00912269" w:rsidRDefault="00C44280" w:rsidP="00FF1662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182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C4" w:rsidRPr="0091226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01FC4" w:rsidRPr="00912269">
              <w:rPr>
                <w:rFonts w:ascii="Arial" w:hAnsi="Arial" w:cs="Arial"/>
                <w:sz w:val="16"/>
                <w:szCs w:val="16"/>
              </w:rPr>
              <w:t xml:space="preserve">  Employé/gardien compétent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439CB1" w14:textId="487CBEFF" w:rsidR="00A01FC4" w:rsidRPr="00912269" w:rsidRDefault="00C44280" w:rsidP="00FF1662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970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FC4" w:rsidRPr="0091226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01FC4" w:rsidRPr="00912269">
              <w:rPr>
                <w:rFonts w:ascii="Arial" w:hAnsi="Arial" w:cs="Arial"/>
                <w:sz w:val="16"/>
                <w:szCs w:val="16"/>
              </w:rPr>
              <w:t xml:space="preserve">  Autre (précisez) : </w:t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912269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fldChar w:fldCharType="end"/>
            </w:r>
            <w:r w:rsidR="00A01FC4" w:rsidRPr="009122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20060" w14:paraId="47F3850E" w14:textId="77777777" w:rsidTr="00820060">
        <w:trPr>
          <w:trHeight w:val="241"/>
        </w:trPr>
        <w:tc>
          <w:tcPr>
            <w:tcW w:w="774" w:type="dxa"/>
            <w:vMerge/>
            <w:shd w:val="clear" w:color="auto" w:fill="000000" w:themeFill="text1"/>
          </w:tcPr>
          <w:p w14:paraId="1ADBADF4" w14:textId="77777777" w:rsidR="00820060" w:rsidRPr="009527D8" w:rsidRDefault="00820060" w:rsidP="00FF16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38327" w14:textId="77777777" w:rsidR="00820060" w:rsidRPr="00912269" w:rsidRDefault="00C44280" w:rsidP="00FF166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9055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60" w:rsidRPr="0091226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20060" w:rsidRPr="00912269">
              <w:rPr>
                <w:rFonts w:ascii="Segoe UI Symbol" w:eastAsia="MS Gothic" w:hAnsi="Segoe UI Symbol" w:cs="Segoe UI Symbol"/>
                <w:sz w:val="16"/>
                <w:szCs w:val="16"/>
              </w:rPr>
              <w:t xml:space="preserve">  L’accompagnement nécessite un remplacement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2DC6" w14:textId="3924281C" w:rsidR="00820060" w:rsidRPr="00912269" w:rsidRDefault="00820060" w:rsidP="00FF16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7ECC7" w14:textId="59AEA2DB" w:rsidR="00820060" w:rsidRPr="00912269" w:rsidRDefault="00820060" w:rsidP="00820060">
            <w:pPr>
              <w:rPr>
                <w:rFonts w:ascii="Arial" w:hAnsi="Arial" w:cs="Arial"/>
                <w:sz w:val="16"/>
                <w:szCs w:val="16"/>
              </w:rPr>
            </w:pPr>
            <w:r w:rsidRPr="00820060">
              <w:rPr>
                <w:rFonts w:ascii="Arial" w:hAnsi="Arial" w:cs="Arial"/>
                <w:b/>
                <w:sz w:val="16"/>
                <w:szCs w:val="16"/>
              </w:rPr>
              <w:t>C 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9122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hAnsi="Arial" w:cs="Arial"/>
                <w:sz w:val="16"/>
                <w:szCs w:val="16"/>
              </w:rPr>
            </w:r>
            <w:r w:rsidRPr="0091226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12269">
              <w:rPr>
                <w:rFonts w:ascii="Arial" w:hAnsi="Arial" w:cs="Arial"/>
                <w:sz w:val="16"/>
                <w:szCs w:val="16"/>
              </w:rPr>
              <w:t xml:space="preserve"> $</w:t>
            </w:r>
          </w:p>
        </w:tc>
      </w:tr>
      <w:tr w:rsidR="00820060" w14:paraId="1B695857" w14:textId="77777777" w:rsidTr="00820060">
        <w:trPr>
          <w:trHeight w:val="277"/>
        </w:trPr>
        <w:tc>
          <w:tcPr>
            <w:tcW w:w="774" w:type="dxa"/>
            <w:vMerge/>
            <w:tcBorders>
              <w:bottom w:val="single" w:sz="4" w:space="0" w:color="auto"/>
            </w:tcBorders>
            <w:shd w:val="clear" w:color="auto" w:fill="000000" w:themeFill="text1"/>
          </w:tcPr>
          <w:p w14:paraId="64E74928" w14:textId="77777777" w:rsidR="00820060" w:rsidRPr="009527D8" w:rsidRDefault="00820060" w:rsidP="00A01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D613F70" w14:textId="6DB31DAD" w:rsidR="00820060" w:rsidRPr="00912269" w:rsidRDefault="00820060" w:rsidP="00A01FC4">
            <w:pPr>
              <w:rPr>
                <w:rFonts w:ascii="Arial" w:hAnsi="Arial" w:cs="Arial"/>
                <w:sz w:val="16"/>
                <w:szCs w:val="16"/>
              </w:rPr>
            </w:pPr>
            <w:r w:rsidRPr="00912269">
              <w:rPr>
                <w:rFonts w:ascii="Arial" w:hAnsi="Arial" w:cs="Arial"/>
                <w:sz w:val="16"/>
                <w:szCs w:val="16"/>
              </w:rPr>
              <w:t xml:space="preserve">Nb d’heures en présence de l’usager : </w:t>
            </w:r>
            <w:r w:rsidRPr="009122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hAnsi="Arial" w:cs="Arial"/>
                <w:sz w:val="16"/>
                <w:szCs w:val="16"/>
              </w:rPr>
            </w:r>
            <w:r w:rsidRPr="0091226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* Voir taux de remboursement au verso</w:t>
            </w:r>
          </w:p>
        </w:tc>
        <w:tc>
          <w:tcPr>
            <w:tcW w:w="1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F75F" w14:textId="57CF8EB9" w:rsidR="00820060" w:rsidRPr="00912269" w:rsidRDefault="00820060" w:rsidP="008200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1226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5C092" w14:textId="13B95032" w:rsidR="00820060" w:rsidRDefault="00820060" w:rsidP="00A01F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718F4A" w14:textId="77777777" w:rsidR="00A8521A" w:rsidRDefault="00A8521A" w:rsidP="00A8521A">
      <w:pPr>
        <w:spacing w:after="0"/>
      </w:pPr>
    </w:p>
    <w:tbl>
      <w:tblPr>
        <w:tblStyle w:val="Grilledutableau"/>
        <w:tblW w:w="12822" w:type="dxa"/>
        <w:tblInd w:w="-353" w:type="dxa"/>
        <w:tblLook w:val="04A0" w:firstRow="1" w:lastRow="0" w:firstColumn="1" w:lastColumn="0" w:noHBand="0" w:noVBand="1"/>
      </w:tblPr>
      <w:tblGrid>
        <w:gridCol w:w="774"/>
        <w:gridCol w:w="4000"/>
        <w:gridCol w:w="5773"/>
        <w:gridCol w:w="853"/>
        <w:gridCol w:w="1422"/>
      </w:tblGrid>
      <w:tr w:rsidR="00A8521A" w14:paraId="2E9207CC" w14:textId="77777777" w:rsidTr="00820060">
        <w:trPr>
          <w:cantSplit/>
          <w:trHeight w:val="297"/>
        </w:trPr>
        <w:tc>
          <w:tcPr>
            <w:tcW w:w="774" w:type="dxa"/>
            <w:vMerge w:val="restart"/>
            <w:shd w:val="clear" w:color="auto" w:fill="000000" w:themeFill="text1"/>
            <w:textDirection w:val="btLr"/>
            <w:vAlign w:val="center"/>
          </w:tcPr>
          <w:p w14:paraId="7BC43D76" w14:textId="4E002794" w:rsidR="00A8521A" w:rsidRPr="00820060" w:rsidRDefault="00A8521A" w:rsidP="00A8521A">
            <w:pPr>
              <w:ind w:left="113" w:right="113"/>
              <w:rPr>
                <w:rFonts w:ascii="Arial" w:hAnsi="Arial" w:cs="Arial"/>
                <w:b/>
                <w:sz w:val="12"/>
                <w:szCs w:val="12"/>
              </w:rPr>
            </w:pPr>
            <w:r w:rsidRPr="00820060">
              <w:rPr>
                <w:rFonts w:ascii="Arial" w:hAnsi="Arial" w:cs="Arial"/>
                <w:b/>
                <w:sz w:val="12"/>
                <w:szCs w:val="12"/>
              </w:rPr>
              <w:t>AUTRES</w:t>
            </w:r>
          </w:p>
        </w:tc>
        <w:tc>
          <w:tcPr>
            <w:tcW w:w="40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6E1A9" w14:textId="3D7AB4A9" w:rsidR="00A8521A" w:rsidRPr="00912269" w:rsidRDefault="00C44280" w:rsidP="00A8521A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223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21A" w:rsidRPr="0091226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8521A" w:rsidRPr="0091226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8521A">
              <w:rPr>
                <w:rFonts w:ascii="Arial" w:hAnsi="Arial" w:cs="Arial"/>
                <w:sz w:val="16"/>
                <w:szCs w:val="16"/>
              </w:rPr>
              <w:t xml:space="preserve">Stationnement </w:t>
            </w:r>
            <w:r w:rsidR="00A8521A" w:rsidRPr="009122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EBBC" w14:textId="1D1F9A22" w:rsidR="00A8521A" w:rsidRPr="00912269" w:rsidRDefault="00A8521A" w:rsidP="00A8521A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F4EE1" w14:textId="15A2A4BE" w:rsidR="00A8521A" w:rsidRPr="00912269" w:rsidRDefault="00820060" w:rsidP="00820060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20060" w14:paraId="36DC6ACA" w14:textId="77777777" w:rsidTr="00820060">
        <w:trPr>
          <w:trHeight w:val="218"/>
        </w:trPr>
        <w:tc>
          <w:tcPr>
            <w:tcW w:w="774" w:type="dxa"/>
            <w:vMerge/>
            <w:shd w:val="clear" w:color="auto" w:fill="000000" w:themeFill="text1"/>
          </w:tcPr>
          <w:p w14:paraId="3341F2D4" w14:textId="77777777" w:rsidR="00820060" w:rsidRPr="009527D8" w:rsidRDefault="00820060" w:rsidP="00A85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8111" w14:textId="47DF3339" w:rsidR="00820060" w:rsidRPr="00912269" w:rsidRDefault="00C44280" w:rsidP="00A8521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9763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60" w:rsidRPr="0091226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20060" w:rsidRPr="00912269">
              <w:rPr>
                <w:rFonts w:ascii="Arial" w:hAnsi="Arial" w:cs="Arial"/>
                <w:sz w:val="16"/>
                <w:szCs w:val="16"/>
              </w:rPr>
              <w:t xml:space="preserve">  Autre </w:t>
            </w:r>
            <w:r w:rsidR="00820060" w:rsidRPr="00A8521A">
              <w:rPr>
                <w:rFonts w:ascii="Arial" w:hAnsi="Arial" w:cs="Arial"/>
                <w:sz w:val="12"/>
                <w:szCs w:val="12"/>
              </w:rPr>
              <w:t>(précisez)</w:t>
            </w:r>
            <w:r w:rsidR="00820060" w:rsidRPr="00912269">
              <w:rPr>
                <w:rFonts w:ascii="Arial" w:hAnsi="Arial" w:cs="Arial"/>
                <w:sz w:val="16"/>
                <w:szCs w:val="16"/>
              </w:rPr>
              <w:t xml:space="preserve"> : </w:t>
            </w:r>
            <w:r w:rsidR="00820060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820060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820060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</w:r>
            <w:r w:rsidR="00820060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820060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820060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820060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820060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820060" w:rsidRPr="00912269">
              <w:rPr>
                <w:rFonts w:ascii="Arial" w:eastAsia="MS Gothic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820060" w:rsidRPr="00912269">
              <w:rPr>
                <w:rFonts w:ascii="Arial" w:eastAsia="MS Gothic" w:hAnsi="Arial" w:cs="Arial"/>
                <w:b/>
                <w:sz w:val="16"/>
                <w:szCs w:val="16"/>
                <w:u w:val="single"/>
              </w:rPr>
              <w:fldChar w:fldCharType="end"/>
            </w:r>
            <w:r w:rsidR="00820060" w:rsidRPr="009122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8AB32" w14:textId="1B96C5F9" w:rsidR="00820060" w:rsidRPr="00820060" w:rsidRDefault="00820060" w:rsidP="008200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912269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8521A" w14:paraId="0E313E69" w14:textId="77777777" w:rsidTr="00820060">
        <w:trPr>
          <w:trHeight w:val="218"/>
        </w:trPr>
        <w:tc>
          <w:tcPr>
            <w:tcW w:w="774" w:type="dxa"/>
            <w:vMerge/>
            <w:shd w:val="clear" w:color="auto" w:fill="000000" w:themeFill="text1"/>
          </w:tcPr>
          <w:p w14:paraId="5DBCBB56" w14:textId="77777777" w:rsidR="00A8521A" w:rsidRPr="009527D8" w:rsidRDefault="00A8521A" w:rsidP="00A852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B167" w14:textId="77777777" w:rsidR="00A8521A" w:rsidRPr="00912269" w:rsidRDefault="00A8521A" w:rsidP="00A8521A">
            <w:pPr>
              <w:rPr>
                <w:rFonts w:ascii="Segoe UI Symbol" w:eastAsia="MS Gothic" w:hAnsi="Segoe UI Symbol" w:cs="Segoe UI Symbo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18A1F" w14:textId="377F36E6" w:rsidR="00A8521A" w:rsidRPr="00912269" w:rsidRDefault="00A8521A" w:rsidP="00A8521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12269">
              <w:rPr>
                <w:rFonts w:ascii="Arial" w:hAnsi="Arial" w:cs="Arial"/>
                <w:b/>
                <w:sz w:val="16"/>
                <w:szCs w:val="16"/>
              </w:rPr>
              <w:t>TOTAL :</w:t>
            </w:r>
            <w:r w:rsidRPr="009122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169C889A" w14:textId="5112A755" w:rsidR="00A8521A" w:rsidRPr="00820060" w:rsidRDefault="00820060" w:rsidP="008200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0060">
              <w:rPr>
                <w:rFonts w:ascii="Arial" w:hAnsi="Arial" w:cs="Arial"/>
                <w:b/>
                <w:sz w:val="16"/>
                <w:szCs w:val="16"/>
              </w:rPr>
              <w:t xml:space="preserve">D :     </w:t>
            </w:r>
            <w:r w:rsidR="00A8521A" w:rsidRPr="0082006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8521A" w:rsidRPr="0082006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A8521A" w:rsidRPr="00820060">
              <w:rPr>
                <w:rFonts w:ascii="Arial" w:hAnsi="Arial" w:cs="Arial"/>
                <w:b/>
                <w:sz w:val="16"/>
                <w:szCs w:val="16"/>
              </w:rPr>
            </w:r>
            <w:r w:rsidR="00A8521A" w:rsidRPr="0082006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8521A" w:rsidRPr="0082006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8521A" w:rsidRPr="0082006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8521A" w:rsidRPr="0082006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8521A" w:rsidRPr="0082006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8521A" w:rsidRPr="0082006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8521A" w:rsidRPr="0082006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A8521A" w:rsidRPr="00820060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</w:p>
        </w:tc>
      </w:tr>
    </w:tbl>
    <w:p w14:paraId="72093AFD" w14:textId="77777777" w:rsidR="00820060" w:rsidRDefault="00820060" w:rsidP="00820060">
      <w:pPr>
        <w:spacing w:after="0" w:line="240" w:lineRule="auto"/>
      </w:pPr>
    </w:p>
    <w:tbl>
      <w:tblPr>
        <w:tblStyle w:val="Grilledutableau"/>
        <w:tblW w:w="12822" w:type="dxa"/>
        <w:tblInd w:w="-353" w:type="dxa"/>
        <w:tblLook w:val="04A0" w:firstRow="1" w:lastRow="0" w:firstColumn="1" w:lastColumn="0" w:noHBand="0" w:noVBand="1"/>
      </w:tblPr>
      <w:tblGrid>
        <w:gridCol w:w="774"/>
        <w:gridCol w:w="2409"/>
        <w:gridCol w:w="2410"/>
        <w:gridCol w:w="2409"/>
        <w:gridCol w:w="2410"/>
        <w:gridCol w:w="2410"/>
      </w:tblGrid>
      <w:tr w:rsidR="00820060" w14:paraId="6E0820B2" w14:textId="77777777" w:rsidTr="00820060">
        <w:trPr>
          <w:trHeight w:val="297"/>
        </w:trPr>
        <w:tc>
          <w:tcPr>
            <w:tcW w:w="774" w:type="dxa"/>
            <w:vMerge w:val="restart"/>
            <w:shd w:val="clear" w:color="auto" w:fill="000000" w:themeFill="text1"/>
            <w:textDirection w:val="btLr"/>
            <w:vAlign w:val="center"/>
          </w:tcPr>
          <w:p w14:paraId="4FC70CA4" w14:textId="5CB8C66D" w:rsidR="00820060" w:rsidRPr="00A8521A" w:rsidRDefault="00820060" w:rsidP="00820060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2409" w:type="dxa"/>
            <w:vAlign w:val="center"/>
          </w:tcPr>
          <w:p w14:paraId="5724D7E6" w14:textId="0B49D9E9" w:rsidR="00820060" w:rsidRPr="00912269" w:rsidRDefault="00820060" w:rsidP="00820060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>
              <w:rPr>
                <w:rFonts w:ascii="Arial" w:eastAsia="MS Gothic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10" w:type="dxa"/>
            <w:vAlign w:val="center"/>
          </w:tcPr>
          <w:p w14:paraId="3B7B7563" w14:textId="4125C0A5" w:rsidR="00820060" w:rsidRPr="00912269" w:rsidRDefault="00820060" w:rsidP="00820060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>
              <w:rPr>
                <w:rFonts w:ascii="Arial" w:eastAsia="MS Gothic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09" w:type="dxa"/>
            <w:vAlign w:val="center"/>
          </w:tcPr>
          <w:p w14:paraId="0A5320D9" w14:textId="605C4B76" w:rsidR="00820060" w:rsidRPr="00912269" w:rsidRDefault="00820060" w:rsidP="00820060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>
              <w:rPr>
                <w:rFonts w:ascii="Arial" w:eastAsia="MS Gothic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10" w:type="dxa"/>
            <w:vAlign w:val="center"/>
          </w:tcPr>
          <w:p w14:paraId="321FDC0E" w14:textId="4FC7DFAF" w:rsidR="00820060" w:rsidRPr="00912269" w:rsidRDefault="00820060" w:rsidP="00820060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>
              <w:rPr>
                <w:rFonts w:ascii="Arial" w:eastAsia="MS Gothic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410" w:type="dxa"/>
            <w:vAlign w:val="center"/>
          </w:tcPr>
          <w:p w14:paraId="36CCE8B4" w14:textId="21D265A2" w:rsidR="00820060" w:rsidRPr="00912269" w:rsidRDefault="00820060" w:rsidP="00820060">
            <w:pPr>
              <w:jc w:val="center"/>
              <w:rPr>
                <w:rFonts w:ascii="Arial" w:eastAsia="MS Gothic" w:hAnsi="Arial" w:cs="Arial"/>
                <w:b/>
                <w:sz w:val="16"/>
                <w:szCs w:val="16"/>
              </w:rPr>
            </w:pPr>
            <w:r>
              <w:rPr>
                <w:rFonts w:ascii="Arial" w:eastAsia="MS Gothic" w:hAnsi="Arial" w:cs="Arial"/>
                <w:b/>
                <w:sz w:val="16"/>
                <w:szCs w:val="16"/>
              </w:rPr>
              <w:t>TOTAL</w:t>
            </w:r>
          </w:p>
        </w:tc>
      </w:tr>
      <w:tr w:rsidR="00820060" w14:paraId="546BE313" w14:textId="77777777" w:rsidTr="00B905C9">
        <w:trPr>
          <w:trHeight w:val="390"/>
        </w:trPr>
        <w:tc>
          <w:tcPr>
            <w:tcW w:w="774" w:type="dxa"/>
            <w:vMerge/>
            <w:shd w:val="clear" w:color="auto" w:fill="000000" w:themeFill="text1"/>
          </w:tcPr>
          <w:p w14:paraId="48DB4EAA" w14:textId="77777777" w:rsidR="00820060" w:rsidRPr="009527D8" w:rsidRDefault="00820060" w:rsidP="00820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2C34114" w14:textId="22E55158" w:rsidR="00820060" w:rsidRPr="00820060" w:rsidRDefault="00820060" w:rsidP="008200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7A472CF" w14:textId="526E4F9F" w:rsidR="00820060" w:rsidRPr="00820060" w:rsidRDefault="00820060" w:rsidP="008200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AD5412C" w14:textId="6CF15882" w:rsidR="00820060" w:rsidRPr="00820060" w:rsidRDefault="00820060" w:rsidP="008200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23203E3" w14:textId="01DD5397" w:rsidR="00820060" w:rsidRPr="00820060" w:rsidRDefault="00820060" w:rsidP="008200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EB1AB2" w14:textId="1034315C" w:rsidR="00820060" w:rsidRPr="00820060" w:rsidRDefault="00820060" w:rsidP="008200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instrText xml:space="preserve"> FORMTEXT </w:instrTex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separate"/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noProof/>
                <w:sz w:val="16"/>
                <w:szCs w:val="16"/>
              </w:rPr>
              <w:t> </w:t>
            </w:r>
            <w:r w:rsidRPr="00F7461D">
              <w:rPr>
                <w:rFonts w:ascii="Arial" w:eastAsia="MS Gothic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eastAsia="MS Gothic" w:hAnsi="Arial" w:cs="Arial"/>
                <w:b/>
                <w:sz w:val="16"/>
                <w:szCs w:val="16"/>
              </w:rPr>
              <w:t xml:space="preserve"> $</w:t>
            </w:r>
          </w:p>
        </w:tc>
      </w:tr>
    </w:tbl>
    <w:p w14:paraId="118E7CB1" w14:textId="4E3F6F91" w:rsidR="006F6239" w:rsidRDefault="006F6239" w:rsidP="006F6239"/>
    <w:p w14:paraId="72A7E497" w14:textId="477C7999" w:rsidR="00997085" w:rsidRDefault="00997085" w:rsidP="006F6239"/>
    <w:p w14:paraId="0FB8A355" w14:textId="395EBD89" w:rsidR="00A8521A" w:rsidRDefault="00A8521A" w:rsidP="006F6239"/>
    <w:p w14:paraId="0299F974" w14:textId="680391F5" w:rsidR="00A8521A" w:rsidRDefault="00A8521A" w:rsidP="006F6239"/>
    <w:p w14:paraId="6C035465" w14:textId="77777777" w:rsidR="00A8521A" w:rsidRDefault="00A8521A" w:rsidP="006F6239"/>
    <w:tbl>
      <w:tblPr>
        <w:tblStyle w:val="Grilledutableau"/>
        <w:tblW w:w="0" w:type="auto"/>
        <w:tblInd w:w="1255" w:type="dxa"/>
        <w:tblLook w:val="04A0" w:firstRow="1" w:lastRow="0" w:firstColumn="1" w:lastColumn="0" w:noHBand="0" w:noVBand="1"/>
      </w:tblPr>
      <w:tblGrid>
        <w:gridCol w:w="1754"/>
        <w:gridCol w:w="1381"/>
        <w:gridCol w:w="475"/>
        <w:gridCol w:w="659"/>
        <w:gridCol w:w="1594"/>
        <w:gridCol w:w="1823"/>
        <w:gridCol w:w="1418"/>
        <w:gridCol w:w="1338"/>
      </w:tblGrid>
      <w:tr w:rsidR="00A8521A" w:rsidRPr="00A8521A" w14:paraId="004FF7A6" w14:textId="77777777" w:rsidTr="00A8521A">
        <w:trPr>
          <w:trHeight w:val="329"/>
        </w:trPr>
        <w:tc>
          <w:tcPr>
            <w:tcW w:w="10442" w:type="dxa"/>
            <w:gridSpan w:val="8"/>
            <w:tcBorders>
              <w:bottom w:val="nil"/>
            </w:tcBorders>
          </w:tcPr>
          <w:p w14:paraId="317F6B9B" w14:textId="575D8F4C" w:rsidR="001D1EAF" w:rsidRPr="00A8521A" w:rsidRDefault="001D1EAF" w:rsidP="001D1EAF">
            <w:pPr>
              <w:jc w:val="center"/>
              <w:rPr>
                <w:b/>
                <w:color w:val="AEAAAA" w:themeColor="background2" w:themeShade="BF"/>
              </w:rPr>
            </w:pPr>
            <w:r w:rsidRPr="00A8521A">
              <w:rPr>
                <w:b/>
                <w:color w:val="AEAAAA" w:themeColor="background2" w:themeShade="BF"/>
              </w:rPr>
              <w:t xml:space="preserve">MODALITÉS DE REMBOURSEMENT – </w:t>
            </w:r>
            <w:r w:rsidRPr="00A8521A">
              <w:rPr>
                <w:b/>
                <w:color w:val="AEAAAA" w:themeColor="background2" w:themeShade="BF"/>
                <w:highlight w:val="lightGray"/>
              </w:rPr>
              <w:t xml:space="preserve">MAJ </w:t>
            </w:r>
            <w:r w:rsidR="00C44280">
              <w:rPr>
                <w:b/>
                <w:color w:val="AEAAAA" w:themeColor="background2" w:themeShade="BF"/>
              </w:rPr>
              <w:t>OCTOBRE</w:t>
            </w:r>
            <w:r w:rsidR="00841BD6">
              <w:rPr>
                <w:b/>
                <w:color w:val="AEAAAA" w:themeColor="background2" w:themeShade="BF"/>
              </w:rPr>
              <w:t xml:space="preserve"> 2025</w:t>
            </w:r>
          </w:p>
        </w:tc>
      </w:tr>
      <w:tr w:rsidR="00A8521A" w:rsidRPr="00A8521A" w14:paraId="6FB307F2" w14:textId="77777777" w:rsidTr="00A8521A">
        <w:trPr>
          <w:trHeight w:val="329"/>
        </w:trPr>
        <w:tc>
          <w:tcPr>
            <w:tcW w:w="1044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32477179" w14:textId="57ACC275" w:rsidR="001D1EAF" w:rsidRDefault="001D1EAF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  <w:r w:rsidRPr="00A8521A">
              <w:rPr>
                <w:i/>
                <w:color w:val="AEAAAA" w:themeColor="background2" w:themeShade="BF"/>
                <w:sz w:val="16"/>
                <w:szCs w:val="16"/>
              </w:rPr>
              <w:t>Veuillez consulter les Directives des frais remboursables lors d’un déplacement et autres frais inhérents – C.T. 227502 du 13 décembre 2022 et modifications subséquentes pour connaître les taux à jour</w:t>
            </w:r>
            <w:r w:rsidR="00B905C9">
              <w:rPr>
                <w:i/>
                <w:color w:val="AEAAAA" w:themeColor="background2" w:themeShade="BF"/>
                <w:sz w:val="16"/>
                <w:szCs w:val="16"/>
              </w:rPr>
              <w:t xml:space="preserve">. </w:t>
            </w:r>
          </w:p>
          <w:p w14:paraId="0FBF60BB" w14:textId="77777777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</w:p>
          <w:p w14:paraId="5F32884C" w14:textId="7EEE1C44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Les remboursements autorisés sont </w:t>
            </w:r>
            <w:r w:rsidRPr="00B905C9">
              <w:rPr>
                <w:i/>
                <w:color w:val="AEAAAA" w:themeColor="background2" w:themeShade="BF"/>
                <w:sz w:val="16"/>
                <w:szCs w:val="16"/>
              </w:rPr>
              <w:t>jusqu'à concurrence des montants maximaux indiqués dans le</w:t>
            </w: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B905C9">
              <w:rPr>
                <w:i/>
                <w:color w:val="AEAAAA" w:themeColor="background2" w:themeShade="BF"/>
                <w:sz w:val="16"/>
                <w:szCs w:val="16"/>
              </w:rPr>
              <w:t xml:space="preserve">tableau ci-dessous. </w:t>
            </w:r>
          </w:p>
          <w:p w14:paraId="13D21EA3" w14:textId="77777777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</w:p>
          <w:p w14:paraId="0488EDE1" w14:textId="30A3B7E2" w:rsidR="00B905C9" w:rsidRP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  <w:u w:val="single"/>
              </w:rPr>
            </w:pPr>
            <w:r w:rsidRPr="00B905C9">
              <w:rPr>
                <w:i/>
                <w:color w:val="AEAAAA" w:themeColor="background2" w:themeShade="BF"/>
                <w:sz w:val="16"/>
                <w:szCs w:val="16"/>
                <w:u w:val="single"/>
              </w:rPr>
              <w:t>Frais d'hébergement</w:t>
            </w:r>
          </w:p>
          <w:p w14:paraId="5A180787" w14:textId="6E4A5825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  <w:r w:rsidRPr="00B905C9">
              <w:rPr>
                <w:i/>
                <w:color w:val="AEAAAA" w:themeColor="background2" w:themeShade="BF"/>
                <w:sz w:val="16"/>
                <w:szCs w:val="16"/>
              </w:rPr>
              <w:t>Ces montants maximaux n’incluent pas la taxe sur les produits et</w:t>
            </w: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B905C9">
              <w:rPr>
                <w:i/>
                <w:color w:val="AEAAAA" w:themeColor="background2" w:themeShade="BF"/>
                <w:sz w:val="16"/>
                <w:szCs w:val="16"/>
              </w:rPr>
              <w:t>services (TPS), la taxe de vente du Québec (TVQ) et la taxe d'hébergement qui,</w:t>
            </w: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B905C9">
              <w:rPr>
                <w:i/>
                <w:color w:val="AEAAAA" w:themeColor="background2" w:themeShade="BF"/>
                <w:sz w:val="16"/>
                <w:szCs w:val="16"/>
              </w:rPr>
              <w:t>lorsqu'elles sont appliquées, doivent être remboursées en sus</w:t>
            </w:r>
            <w:r w:rsidR="00B61158">
              <w:rPr>
                <w:i/>
                <w:color w:val="AEAAAA" w:themeColor="background2" w:themeShade="BF"/>
                <w:sz w:val="16"/>
                <w:szCs w:val="16"/>
              </w:rPr>
              <w:t xml:space="preserve">. </w:t>
            </w:r>
          </w:p>
          <w:p w14:paraId="70961CF0" w14:textId="77777777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</w:p>
          <w:p w14:paraId="1ADFCA8F" w14:textId="751C8EB3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  <w:r>
              <w:rPr>
                <w:i/>
                <w:color w:val="AEAAAA" w:themeColor="background2" w:themeShade="BF"/>
                <w:sz w:val="16"/>
                <w:szCs w:val="16"/>
              </w:rPr>
              <w:t>Les dépenses d’accompagnement sont balisées dans les ententes collectives et nationales</w:t>
            </w:r>
            <w:r w:rsidR="00B61158">
              <w:rPr>
                <w:i/>
                <w:color w:val="AEAAAA" w:themeColor="background2" w:themeShade="BF"/>
                <w:sz w:val="16"/>
                <w:szCs w:val="16"/>
              </w:rPr>
              <w:t>. Le remboursement est autorisé seulement si l’</w:t>
            </w:r>
            <w:r>
              <w:rPr>
                <w:i/>
                <w:color w:val="AEAAAA" w:themeColor="background2" w:themeShade="BF"/>
                <w:sz w:val="16"/>
                <w:szCs w:val="16"/>
              </w:rPr>
              <w:t>accompagnement nécessite</w:t>
            </w:r>
            <w:r w:rsidRPr="00B905C9">
              <w:rPr>
                <w:i/>
                <w:color w:val="AEAAAA" w:themeColor="background2" w:themeShade="BF"/>
                <w:sz w:val="16"/>
                <w:szCs w:val="16"/>
              </w:rPr>
              <w:t xml:space="preserve"> un remplacement </w:t>
            </w:r>
            <w:r w:rsidR="00B61158">
              <w:rPr>
                <w:i/>
                <w:color w:val="AEAAAA" w:themeColor="background2" w:themeShade="BF"/>
                <w:sz w:val="16"/>
                <w:szCs w:val="16"/>
              </w:rPr>
              <w:t xml:space="preserve">par une personne que la ressource doit rémunérer spécifiquement pour effectuer ce remplacement, ce </w:t>
            </w:r>
            <w:r w:rsidRPr="00B905C9">
              <w:rPr>
                <w:i/>
                <w:color w:val="AEAAAA" w:themeColor="background2" w:themeShade="BF"/>
                <w:sz w:val="16"/>
                <w:szCs w:val="16"/>
              </w:rPr>
              <w:t>qui</w:t>
            </w: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B905C9">
              <w:rPr>
                <w:i/>
                <w:color w:val="AEAAAA" w:themeColor="background2" w:themeShade="BF"/>
                <w:sz w:val="16"/>
                <w:szCs w:val="16"/>
              </w:rPr>
              <w:t xml:space="preserve">engendre des dépenses </w:t>
            </w:r>
            <w:r w:rsidR="00B61158">
              <w:rPr>
                <w:i/>
                <w:color w:val="AEAAAA" w:themeColor="background2" w:themeShade="BF"/>
                <w:sz w:val="16"/>
                <w:szCs w:val="16"/>
              </w:rPr>
              <w:t>supplémentaires pour la ressource.</w:t>
            </w: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 </w:t>
            </w:r>
          </w:p>
          <w:p w14:paraId="111DE8CE" w14:textId="0B8F4AA4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</w:p>
          <w:p w14:paraId="132F3DD0" w14:textId="438F5DA8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Les pièces justificatives sont obligatoires : attestation de consultation professionnelle, reçu original de stationnement, factures originales des repas et de l’hôtel. </w:t>
            </w:r>
          </w:p>
          <w:p w14:paraId="6E08E12D" w14:textId="09263A68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</w:p>
          <w:p w14:paraId="1A9B6620" w14:textId="059F4BDD" w:rsidR="00B61158" w:rsidRDefault="00B61158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Le taux horaire de l’accompagnateur en RI ne doit pas inclure la MAES (mesure d’atténuation de l’écart salarial). Des pièces justificatives pourraient être demandées sur demande. </w:t>
            </w:r>
          </w:p>
          <w:p w14:paraId="38D2C6ED" w14:textId="77777777" w:rsidR="00B61158" w:rsidRDefault="00B61158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</w:p>
          <w:p w14:paraId="3021F2C8" w14:textId="0B42C003" w:rsidR="00B905C9" w:rsidRDefault="00B905C9" w:rsidP="00B905C9">
            <w:pPr>
              <w:jc w:val="both"/>
              <w:rPr>
                <w:i/>
                <w:color w:val="AEAAAA" w:themeColor="background2" w:themeShade="BF"/>
                <w:sz w:val="16"/>
                <w:szCs w:val="16"/>
              </w:rPr>
            </w:pPr>
            <w:r>
              <w:rPr>
                <w:i/>
                <w:color w:val="AEAAAA" w:themeColor="background2" w:themeShade="BF"/>
                <w:sz w:val="16"/>
                <w:szCs w:val="16"/>
              </w:rPr>
              <w:t xml:space="preserve">À noter que seules les dépenses de l’accompagnateur sont prévues dans le présent formulaire. </w:t>
            </w:r>
          </w:p>
          <w:p w14:paraId="2E64E507" w14:textId="166A8FDE" w:rsidR="00B905C9" w:rsidRPr="00A8521A" w:rsidRDefault="00B905C9" w:rsidP="001D1EAF">
            <w:pPr>
              <w:rPr>
                <w:i/>
                <w:color w:val="AEAAAA" w:themeColor="background2" w:themeShade="BF"/>
                <w:sz w:val="16"/>
                <w:szCs w:val="16"/>
              </w:rPr>
            </w:pPr>
          </w:p>
        </w:tc>
      </w:tr>
      <w:tr w:rsidR="00A8521A" w:rsidRPr="00A8521A" w14:paraId="0851EF81" w14:textId="77777777" w:rsidTr="00A8521A">
        <w:trPr>
          <w:trHeight w:val="329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0BFFB" w14:textId="77777777" w:rsidR="001D1EAF" w:rsidRPr="00A8521A" w:rsidRDefault="001D1EAF" w:rsidP="001D1EAF">
            <w:pPr>
              <w:jc w:val="center"/>
              <w:rPr>
                <w:b/>
                <w:color w:val="AEAAAA" w:themeColor="background2" w:themeShade="BF"/>
                <w:u w:val="single"/>
              </w:rPr>
            </w:pPr>
            <w:r w:rsidRPr="00A8521A">
              <w:rPr>
                <w:b/>
                <w:color w:val="AEAAAA" w:themeColor="background2" w:themeShade="BF"/>
                <w:u w:val="single"/>
              </w:rPr>
              <w:t>TRANSPORT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454B7" w14:textId="1A49647E" w:rsidR="001D1EAF" w:rsidRPr="00A8521A" w:rsidRDefault="001D1EAF" w:rsidP="001D1EAF">
            <w:pPr>
              <w:jc w:val="center"/>
              <w:rPr>
                <w:b/>
                <w:color w:val="AEAAAA" w:themeColor="background2" w:themeShade="BF"/>
                <w:u w:val="single"/>
              </w:rPr>
            </w:pPr>
            <w:r w:rsidRPr="00A8521A">
              <w:rPr>
                <w:b/>
                <w:color w:val="AEAAAA" w:themeColor="background2" w:themeShade="BF"/>
                <w:u w:val="single"/>
              </w:rPr>
              <w:t>REPAS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90782" w14:textId="33C391C1" w:rsidR="001D1EAF" w:rsidRPr="00A8521A" w:rsidRDefault="001D1EAF" w:rsidP="001D1EAF">
            <w:pPr>
              <w:jc w:val="center"/>
              <w:rPr>
                <w:b/>
                <w:color w:val="AEAAAA" w:themeColor="background2" w:themeShade="BF"/>
                <w:u w:val="single"/>
              </w:rPr>
            </w:pPr>
            <w:r w:rsidRPr="00A8521A">
              <w:rPr>
                <w:b/>
                <w:color w:val="AEAAAA" w:themeColor="background2" w:themeShade="BF"/>
                <w:u w:val="single"/>
              </w:rPr>
              <w:t>HÉBERGEMENT</w:t>
            </w:r>
          </w:p>
        </w:tc>
      </w:tr>
      <w:tr w:rsidR="00A8521A" w:rsidRPr="00A8521A" w14:paraId="2EFE5908" w14:textId="77777777" w:rsidTr="00A8521A">
        <w:trPr>
          <w:trHeight w:val="109"/>
        </w:trPr>
        <w:tc>
          <w:tcPr>
            <w:tcW w:w="1754" w:type="dxa"/>
            <w:vMerge w:val="restart"/>
            <w:tcBorders>
              <w:top w:val="single" w:sz="4" w:space="0" w:color="auto"/>
            </w:tcBorders>
            <w:vAlign w:val="center"/>
          </w:tcPr>
          <w:p w14:paraId="79767FDB" w14:textId="6B5B16E8" w:rsidR="00A8521A" w:rsidRPr="00A8521A" w:rsidRDefault="00A8521A" w:rsidP="00997085">
            <w:pPr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 w:rsidRPr="00A8521A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8"/>
                <w:szCs w:val="18"/>
              </w:rPr>
              <w:t>0,</w:t>
            </w:r>
            <w:r w:rsidR="002F784F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8"/>
                <w:szCs w:val="18"/>
              </w:rPr>
              <w:t>6</w:t>
            </w:r>
            <w:r w:rsidR="00841BD6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8"/>
                <w:szCs w:val="18"/>
              </w:rPr>
              <w:t>4</w:t>
            </w:r>
            <w:r w:rsidR="00C44280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8"/>
                <w:szCs w:val="18"/>
              </w:rPr>
              <w:t>5</w:t>
            </w:r>
            <w:r w:rsidRPr="00A8521A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8"/>
                <w:szCs w:val="18"/>
              </w:rPr>
              <w:t xml:space="preserve"> $/km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554BB9AD" w14:textId="4A9E9605" w:rsidR="00A8521A" w:rsidRPr="00A8521A" w:rsidRDefault="00A8521A" w:rsidP="00997085">
            <w:pPr>
              <w:jc w:val="center"/>
              <w:rPr>
                <w:b/>
                <w:color w:val="AEAAAA" w:themeColor="background2" w:themeShade="BF"/>
                <w:sz w:val="18"/>
                <w:szCs w:val="18"/>
              </w:rPr>
            </w:pPr>
            <w:r w:rsidRPr="00A8521A">
              <w:rPr>
                <w:b/>
                <w:color w:val="AEAAAA" w:themeColor="background2" w:themeShade="BF"/>
                <w:sz w:val="18"/>
                <w:szCs w:val="18"/>
              </w:rPr>
              <w:t>Déjeuner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2C4745B8" w14:textId="40EE22F8" w:rsidR="00A8521A" w:rsidRPr="00A8521A" w:rsidRDefault="00A8521A" w:rsidP="00997085">
            <w:pPr>
              <w:jc w:val="center"/>
              <w:rPr>
                <w:b/>
                <w:color w:val="AEAAAA" w:themeColor="background2" w:themeShade="BF"/>
                <w:sz w:val="18"/>
                <w:szCs w:val="18"/>
              </w:rPr>
            </w:pPr>
            <w:r w:rsidRPr="00A8521A">
              <w:rPr>
                <w:b/>
                <w:color w:val="AEAAAA" w:themeColor="background2" w:themeShade="BF"/>
                <w:sz w:val="18"/>
                <w:szCs w:val="18"/>
              </w:rPr>
              <w:t>Dîner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5213E9AC" w14:textId="0AC0662E" w:rsidR="00A8521A" w:rsidRPr="00A8521A" w:rsidRDefault="00A8521A" w:rsidP="00997085">
            <w:pPr>
              <w:jc w:val="center"/>
              <w:rPr>
                <w:b/>
                <w:color w:val="AEAAAA" w:themeColor="background2" w:themeShade="BF"/>
                <w:sz w:val="18"/>
                <w:szCs w:val="18"/>
              </w:rPr>
            </w:pPr>
            <w:r w:rsidRPr="00A8521A">
              <w:rPr>
                <w:b/>
                <w:color w:val="AEAAAA" w:themeColor="background2" w:themeShade="BF"/>
                <w:sz w:val="18"/>
                <w:szCs w:val="18"/>
              </w:rPr>
              <w:t>Souper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3CDEAB4B" w14:textId="77777777" w:rsidR="00A8521A" w:rsidRPr="00A8521A" w:rsidRDefault="00A8521A" w:rsidP="001D1EAF">
            <w:pPr>
              <w:rPr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AEC19" w14:textId="77777777" w:rsidR="00A8521A" w:rsidRPr="00A8521A" w:rsidRDefault="00A8521A" w:rsidP="001D1EAF">
            <w:pPr>
              <w:jc w:val="center"/>
              <w:rPr>
                <w:b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b/>
                <w:color w:val="AEAAAA" w:themeColor="background2" w:themeShade="BF"/>
                <w:sz w:val="14"/>
                <w:szCs w:val="14"/>
              </w:rPr>
              <w:t>BASSE SAISON</w:t>
            </w:r>
          </w:p>
          <w:p w14:paraId="455E3124" w14:textId="33955694" w:rsidR="00A8521A" w:rsidRPr="00A8521A" w:rsidRDefault="00A8521A" w:rsidP="001D1EAF">
            <w:pPr>
              <w:jc w:val="center"/>
              <w:rPr>
                <w:b/>
                <w:color w:val="AEAAAA" w:themeColor="background2" w:themeShade="BF"/>
                <w:sz w:val="12"/>
                <w:szCs w:val="12"/>
              </w:rPr>
            </w:pPr>
            <w:r w:rsidRPr="00A8521A">
              <w:rPr>
                <w:b/>
                <w:color w:val="AEAAAA" w:themeColor="background2" w:themeShade="BF"/>
                <w:sz w:val="12"/>
                <w:szCs w:val="12"/>
              </w:rPr>
              <w:t>(du 1</w:t>
            </w:r>
            <w:r w:rsidRPr="00A8521A">
              <w:rPr>
                <w:b/>
                <w:color w:val="AEAAAA" w:themeColor="background2" w:themeShade="BF"/>
                <w:sz w:val="12"/>
                <w:szCs w:val="12"/>
                <w:vertAlign w:val="superscript"/>
              </w:rPr>
              <w:t>er</w:t>
            </w:r>
            <w:r w:rsidRPr="00A8521A">
              <w:rPr>
                <w:b/>
                <w:color w:val="AEAAAA" w:themeColor="background2" w:themeShade="BF"/>
                <w:sz w:val="12"/>
                <w:szCs w:val="12"/>
              </w:rPr>
              <w:t xml:space="preserve"> novembre au 31 mai)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5E99F" w14:textId="77777777" w:rsidR="00A8521A" w:rsidRPr="00A8521A" w:rsidRDefault="00A8521A" w:rsidP="001D1EAF">
            <w:pPr>
              <w:jc w:val="center"/>
              <w:rPr>
                <w:b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b/>
                <w:color w:val="AEAAAA" w:themeColor="background2" w:themeShade="BF"/>
                <w:sz w:val="14"/>
                <w:szCs w:val="14"/>
              </w:rPr>
              <w:t>HAUTE SAISON</w:t>
            </w:r>
          </w:p>
          <w:p w14:paraId="60F841BA" w14:textId="60F2EF22" w:rsidR="00A8521A" w:rsidRPr="00A8521A" w:rsidRDefault="00A8521A" w:rsidP="001D1EAF">
            <w:pPr>
              <w:jc w:val="center"/>
              <w:rPr>
                <w:b/>
                <w:color w:val="AEAAAA" w:themeColor="background2" w:themeShade="BF"/>
                <w:sz w:val="12"/>
                <w:szCs w:val="12"/>
              </w:rPr>
            </w:pPr>
            <w:r w:rsidRPr="00A8521A">
              <w:rPr>
                <w:b/>
                <w:color w:val="AEAAAA" w:themeColor="background2" w:themeShade="BF"/>
                <w:sz w:val="12"/>
                <w:szCs w:val="12"/>
              </w:rPr>
              <w:t>(du 1</w:t>
            </w:r>
            <w:r w:rsidRPr="00A8521A">
              <w:rPr>
                <w:b/>
                <w:color w:val="AEAAAA" w:themeColor="background2" w:themeShade="BF"/>
                <w:sz w:val="12"/>
                <w:szCs w:val="12"/>
                <w:vertAlign w:val="superscript"/>
              </w:rPr>
              <w:t>er</w:t>
            </w:r>
            <w:r w:rsidRPr="00A8521A">
              <w:rPr>
                <w:b/>
                <w:color w:val="AEAAAA" w:themeColor="background2" w:themeShade="BF"/>
                <w:sz w:val="12"/>
                <w:szCs w:val="12"/>
              </w:rPr>
              <w:t xml:space="preserve"> juin au 31 octobre)</w:t>
            </w:r>
          </w:p>
        </w:tc>
      </w:tr>
      <w:tr w:rsidR="00A8521A" w:rsidRPr="00A8521A" w14:paraId="38258163" w14:textId="77777777" w:rsidTr="00A8521A">
        <w:trPr>
          <w:trHeight w:val="109"/>
        </w:trPr>
        <w:tc>
          <w:tcPr>
            <w:tcW w:w="1754" w:type="dxa"/>
            <w:vMerge/>
            <w:vAlign w:val="center"/>
          </w:tcPr>
          <w:p w14:paraId="64705091" w14:textId="77777777" w:rsidR="00A8521A" w:rsidRPr="00A8521A" w:rsidRDefault="00A8521A" w:rsidP="00997085">
            <w:pPr>
              <w:jc w:val="center"/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381" w:type="dxa"/>
            <w:vAlign w:val="center"/>
          </w:tcPr>
          <w:p w14:paraId="6ADBE235" w14:textId="4C8CE6C0" w:rsidR="00A8521A" w:rsidRPr="00A8521A" w:rsidRDefault="00A8521A" w:rsidP="00997085">
            <w:pPr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 w:rsidRPr="00A8521A">
              <w:rPr>
                <w:color w:val="AEAAAA" w:themeColor="background2" w:themeShade="BF"/>
                <w:sz w:val="18"/>
                <w:szCs w:val="18"/>
              </w:rPr>
              <w:t>1</w:t>
            </w:r>
            <w:r w:rsidR="00841BD6">
              <w:rPr>
                <w:color w:val="AEAAAA" w:themeColor="background2" w:themeShade="BF"/>
                <w:sz w:val="18"/>
                <w:szCs w:val="18"/>
              </w:rPr>
              <w:t>4,95</w:t>
            </w:r>
            <w:r w:rsidRPr="00A8521A">
              <w:rPr>
                <w:color w:val="AEAAAA" w:themeColor="background2" w:themeShade="BF"/>
                <w:sz w:val="18"/>
                <w:szCs w:val="18"/>
              </w:rPr>
              <w:t>$</w:t>
            </w:r>
          </w:p>
        </w:tc>
        <w:tc>
          <w:tcPr>
            <w:tcW w:w="1134" w:type="dxa"/>
            <w:gridSpan w:val="2"/>
            <w:vAlign w:val="center"/>
          </w:tcPr>
          <w:p w14:paraId="1081EF49" w14:textId="528DA7BE" w:rsidR="00A8521A" w:rsidRPr="00A8521A" w:rsidRDefault="00841BD6" w:rsidP="00997085">
            <w:pPr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>
              <w:rPr>
                <w:color w:val="AEAAAA" w:themeColor="background2" w:themeShade="BF"/>
                <w:sz w:val="18"/>
                <w:szCs w:val="18"/>
              </w:rPr>
              <w:t>20,60</w:t>
            </w:r>
            <w:r w:rsidR="00A8521A" w:rsidRPr="00A8521A">
              <w:rPr>
                <w:color w:val="AEAAAA" w:themeColor="background2" w:themeShade="BF"/>
                <w:sz w:val="18"/>
                <w:szCs w:val="18"/>
              </w:rPr>
              <w:t>$</w:t>
            </w:r>
          </w:p>
        </w:tc>
        <w:tc>
          <w:tcPr>
            <w:tcW w:w="1594" w:type="dxa"/>
            <w:vAlign w:val="center"/>
          </w:tcPr>
          <w:p w14:paraId="43CFBB38" w14:textId="6A4A2F1A" w:rsidR="00A8521A" w:rsidRPr="00A8521A" w:rsidRDefault="00841BD6" w:rsidP="00997085">
            <w:pPr>
              <w:jc w:val="center"/>
              <w:rPr>
                <w:color w:val="AEAAAA" w:themeColor="background2" w:themeShade="BF"/>
                <w:sz w:val="18"/>
                <w:szCs w:val="18"/>
              </w:rPr>
            </w:pPr>
            <w:r>
              <w:rPr>
                <w:color w:val="AEAAAA" w:themeColor="background2" w:themeShade="BF"/>
                <w:sz w:val="18"/>
                <w:szCs w:val="18"/>
              </w:rPr>
              <w:t>31,10</w:t>
            </w:r>
            <w:r w:rsidR="00A8521A" w:rsidRPr="00A8521A">
              <w:rPr>
                <w:color w:val="AEAAAA" w:themeColor="background2" w:themeShade="BF"/>
                <w:sz w:val="18"/>
                <w:szCs w:val="18"/>
              </w:rPr>
              <w:t>$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CAFB2" w14:textId="2AB08589" w:rsidR="00A8521A" w:rsidRPr="00A8521A" w:rsidRDefault="00A8521A" w:rsidP="00997085">
            <w:pPr>
              <w:jc w:val="center"/>
              <w:rPr>
                <w:b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b/>
                <w:color w:val="AEAAAA" w:themeColor="background2" w:themeShade="BF"/>
                <w:sz w:val="14"/>
                <w:szCs w:val="14"/>
              </w:rPr>
              <w:t>Territoire île de Montréal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D32AE" w14:textId="06316259" w:rsidR="00A8521A" w:rsidRPr="00A8521A" w:rsidRDefault="00A8521A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</w:t>
            </w:r>
            <w:r w:rsidR="00C44280">
              <w:rPr>
                <w:color w:val="AEAAAA" w:themeColor="background2" w:themeShade="BF"/>
                <w:sz w:val="14"/>
                <w:szCs w:val="14"/>
              </w:rPr>
              <w:t>6</w:t>
            </w:r>
            <w:r w:rsidRPr="00A8521A">
              <w:rPr>
                <w:color w:val="AEAAAA" w:themeColor="background2" w:themeShade="BF"/>
                <w:sz w:val="14"/>
                <w:szCs w:val="14"/>
              </w:rPr>
              <w:t>1$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E2671" w14:textId="32C2C64B" w:rsidR="00A8521A" w:rsidRPr="00A8521A" w:rsidRDefault="00A8521A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</w:t>
            </w:r>
            <w:r w:rsidR="00C44280">
              <w:rPr>
                <w:color w:val="AEAAAA" w:themeColor="background2" w:themeShade="BF"/>
                <w:sz w:val="14"/>
                <w:szCs w:val="14"/>
              </w:rPr>
              <w:t>77</w:t>
            </w:r>
            <w:r w:rsidRPr="00A8521A">
              <w:rPr>
                <w:color w:val="AEAAAA" w:themeColor="background2" w:themeShade="BF"/>
                <w:sz w:val="14"/>
                <w:szCs w:val="14"/>
              </w:rPr>
              <w:t>$</w:t>
            </w:r>
          </w:p>
        </w:tc>
      </w:tr>
      <w:tr w:rsidR="00A8521A" w:rsidRPr="00A8521A" w14:paraId="56E8C7F0" w14:textId="77777777" w:rsidTr="00A8521A">
        <w:trPr>
          <w:trHeight w:val="109"/>
        </w:trPr>
        <w:tc>
          <w:tcPr>
            <w:tcW w:w="5863" w:type="dxa"/>
            <w:gridSpan w:val="5"/>
            <w:vAlign w:val="center"/>
          </w:tcPr>
          <w:p w14:paraId="12E9A346" w14:textId="14BE245B" w:rsidR="00997085" w:rsidRPr="00A8521A" w:rsidRDefault="00997085" w:rsidP="00997085">
            <w:pPr>
              <w:jc w:val="center"/>
              <w:rPr>
                <w:b/>
                <w:color w:val="AEAAAA" w:themeColor="background2" w:themeShade="BF"/>
                <w:u w:val="single"/>
              </w:rPr>
            </w:pPr>
            <w:r w:rsidRPr="00A8521A">
              <w:rPr>
                <w:b/>
                <w:color w:val="AEAAAA" w:themeColor="background2" w:themeShade="BF"/>
                <w:u w:val="single"/>
              </w:rPr>
              <w:t>DÉPENSE D’ACCOMPAGNEMENT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964DD" w14:textId="0FABD286" w:rsidR="00997085" w:rsidRPr="00A8521A" w:rsidRDefault="00997085" w:rsidP="00997085">
            <w:pPr>
              <w:jc w:val="center"/>
              <w:rPr>
                <w:b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b/>
                <w:color w:val="AEAAAA" w:themeColor="background2" w:themeShade="BF"/>
                <w:sz w:val="14"/>
                <w:szCs w:val="14"/>
              </w:rPr>
              <w:t>Territoire de la ville de Québec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963DC" w14:textId="33BF1B30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</w:t>
            </w:r>
            <w:r w:rsidR="00C44280">
              <w:rPr>
                <w:color w:val="AEAAAA" w:themeColor="background2" w:themeShade="BF"/>
                <w:sz w:val="14"/>
                <w:szCs w:val="14"/>
              </w:rPr>
              <w:t>35</w:t>
            </w:r>
            <w:r w:rsidRPr="00A8521A">
              <w:rPr>
                <w:color w:val="AEAAAA" w:themeColor="background2" w:themeShade="BF"/>
                <w:sz w:val="14"/>
                <w:szCs w:val="14"/>
              </w:rPr>
              <w:t>$</w:t>
            </w:r>
          </w:p>
        </w:tc>
      </w:tr>
      <w:tr w:rsidR="00A8521A" w:rsidRPr="00A8521A" w14:paraId="361D69D7" w14:textId="77777777" w:rsidTr="00A8521A">
        <w:trPr>
          <w:trHeight w:val="109"/>
        </w:trPr>
        <w:tc>
          <w:tcPr>
            <w:tcW w:w="1754" w:type="dxa"/>
            <w:vAlign w:val="center"/>
          </w:tcPr>
          <w:p w14:paraId="3B4B13EF" w14:textId="39903880" w:rsidR="00997085" w:rsidRPr="00A8521A" w:rsidRDefault="00997085" w:rsidP="001D1EAF">
            <w:pPr>
              <w:jc w:val="center"/>
              <w:rPr>
                <w:rFonts w:ascii="Arial-BoldItalicMT" w:hAnsi="Arial-BoldItalicMT" w:cs="Arial-BoldItalicMT"/>
                <w:b/>
                <w:bCs/>
                <w:iCs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rFonts w:ascii="Arial-BoldItalicMT" w:hAnsi="Arial-BoldItalicMT" w:cs="Arial-BoldItalicMT"/>
                <w:b/>
                <w:bCs/>
                <w:iCs/>
                <w:color w:val="AEAAAA" w:themeColor="background2" w:themeShade="BF"/>
                <w:sz w:val="14"/>
                <w:szCs w:val="14"/>
              </w:rPr>
              <w:t>RI</w:t>
            </w:r>
          </w:p>
        </w:tc>
        <w:tc>
          <w:tcPr>
            <w:tcW w:w="4109" w:type="dxa"/>
            <w:gridSpan w:val="4"/>
            <w:vAlign w:val="center"/>
          </w:tcPr>
          <w:p w14:paraId="4A48982F" w14:textId="05D6579E" w:rsidR="00997085" w:rsidRPr="00A8521A" w:rsidRDefault="00997085" w:rsidP="00997085">
            <w:pPr>
              <w:jc w:val="center"/>
              <w:rPr>
                <w:b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b/>
                <w:color w:val="AEAAAA" w:themeColor="background2" w:themeShade="BF"/>
                <w:sz w:val="14"/>
                <w:szCs w:val="14"/>
              </w:rPr>
              <w:t>RTF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FBE49" w14:textId="3B0BAF92" w:rsidR="00997085" w:rsidRPr="00A8521A" w:rsidRDefault="00997085" w:rsidP="00997085">
            <w:pPr>
              <w:jc w:val="center"/>
              <w:rPr>
                <w:b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b/>
                <w:color w:val="AEAAAA" w:themeColor="background2" w:themeShade="BF"/>
                <w:sz w:val="14"/>
                <w:szCs w:val="14"/>
              </w:rPr>
              <w:t>Villes de Laval, Gatineau, Longueuil, Lac-Beauport et Lac-Delage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3D8C1" w14:textId="0BE495BD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</w:t>
            </w:r>
            <w:r w:rsidR="00C44280">
              <w:rPr>
                <w:color w:val="AEAAAA" w:themeColor="background2" w:themeShade="BF"/>
                <w:sz w:val="14"/>
                <w:szCs w:val="14"/>
              </w:rPr>
              <w:t>30</w:t>
            </w:r>
            <w:r w:rsidRPr="00A8521A">
              <w:rPr>
                <w:color w:val="AEAAAA" w:themeColor="background2" w:themeShade="BF"/>
                <w:sz w:val="14"/>
                <w:szCs w:val="14"/>
              </w:rPr>
              <w:t>$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30D2D" w14:textId="5B7D36D7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</w:t>
            </w:r>
            <w:r w:rsidR="00C44280">
              <w:rPr>
                <w:color w:val="AEAAAA" w:themeColor="background2" w:themeShade="BF"/>
                <w:sz w:val="14"/>
                <w:szCs w:val="14"/>
              </w:rPr>
              <w:t>40</w:t>
            </w:r>
            <w:r w:rsidRPr="00A8521A">
              <w:rPr>
                <w:color w:val="AEAAAA" w:themeColor="background2" w:themeShade="BF"/>
                <w:sz w:val="14"/>
                <w:szCs w:val="14"/>
              </w:rPr>
              <w:t>$</w:t>
            </w:r>
          </w:p>
        </w:tc>
      </w:tr>
      <w:tr w:rsidR="00A8521A" w:rsidRPr="00A8521A" w14:paraId="5CA2AF49" w14:textId="77777777" w:rsidTr="00A8521A">
        <w:trPr>
          <w:trHeight w:val="56"/>
        </w:trPr>
        <w:tc>
          <w:tcPr>
            <w:tcW w:w="1754" w:type="dxa"/>
            <w:vMerge w:val="restart"/>
            <w:vAlign w:val="center"/>
          </w:tcPr>
          <w:p w14:paraId="21722590" w14:textId="246768CA" w:rsidR="00B61158" w:rsidRPr="00494461" w:rsidRDefault="00997085" w:rsidP="00494461">
            <w:pPr>
              <w:jc w:val="center"/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  <w:t>2</w:t>
            </w:r>
            <w:r w:rsidR="00124D74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  <w:t>5,82</w:t>
            </w:r>
            <w:r w:rsidRPr="00A8521A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  <w:t>$</w:t>
            </w:r>
            <w:r w:rsidR="00B61158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A8521A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  <w:t>/</w:t>
            </w:r>
            <w:r w:rsidR="00B61158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A8521A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  <w:t>heure</w:t>
            </w:r>
            <w:r w:rsidR="00846D54"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  <w:t xml:space="preserve"> </w:t>
            </w:r>
          </w:p>
        </w:tc>
        <w:tc>
          <w:tcPr>
            <w:tcW w:w="1856" w:type="dxa"/>
            <w:gridSpan w:val="2"/>
          </w:tcPr>
          <w:p w14:paraId="4DEADAC4" w14:textId="0C2352E8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Moins de 3 heures</w:t>
            </w:r>
          </w:p>
        </w:tc>
        <w:tc>
          <w:tcPr>
            <w:tcW w:w="2253" w:type="dxa"/>
            <w:gridSpan w:val="2"/>
          </w:tcPr>
          <w:p w14:paraId="3317D197" w14:textId="39C69603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40 $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  <w:vAlign w:val="center"/>
          </w:tcPr>
          <w:p w14:paraId="260EFDD6" w14:textId="77777777" w:rsidR="00997085" w:rsidRPr="00A8521A" w:rsidRDefault="00997085" w:rsidP="00997085">
            <w:pPr>
              <w:jc w:val="center"/>
              <w:rPr>
                <w:b/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b/>
                <w:color w:val="AEAAAA" w:themeColor="background2" w:themeShade="BF"/>
                <w:sz w:val="14"/>
                <w:szCs w:val="14"/>
              </w:rPr>
              <w:t>Ailleurs au Québec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52F88EF" w14:textId="3D1B1361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10</w:t>
            </w:r>
            <w:r w:rsidR="00C44280">
              <w:rPr>
                <w:color w:val="AEAAAA" w:themeColor="background2" w:themeShade="BF"/>
                <w:sz w:val="14"/>
                <w:szCs w:val="14"/>
              </w:rPr>
              <w:t>6</w:t>
            </w:r>
            <w:r w:rsidRPr="00A8521A">
              <w:rPr>
                <w:color w:val="AEAAAA" w:themeColor="background2" w:themeShade="BF"/>
                <w:sz w:val="14"/>
                <w:szCs w:val="14"/>
              </w:rPr>
              <w:t>$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vAlign w:val="center"/>
          </w:tcPr>
          <w:p w14:paraId="33D06440" w14:textId="64F50D1B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</w:t>
            </w:r>
            <w:r w:rsidR="00C44280">
              <w:rPr>
                <w:color w:val="AEAAAA" w:themeColor="background2" w:themeShade="BF"/>
                <w:sz w:val="14"/>
                <w:szCs w:val="14"/>
              </w:rPr>
              <w:t>11</w:t>
            </w:r>
            <w:r w:rsidRPr="00A8521A">
              <w:rPr>
                <w:color w:val="AEAAAA" w:themeColor="background2" w:themeShade="BF"/>
                <w:sz w:val="14"/>
                <w:szCs w:val="14"/>
              </w:rPr>
              <w:t>$</w:t>
            </w:r>
          </w:p>
        </w:tc>
      </w:tr>
      <w:tr w:rsidR="00A8521A" w:rsidRPr="00A8521A" w14:paraId="04B89254" w14:textId="77777777" w:rsidTr="00A8521A">
        <w:trPr>
          <w:trHeight w:val="52"/>
        </w:trPr>
        <w:tc>
          <w:tcPr>
            <w:tcW w:w="1754" w:type="dxa"/>
            <w:vMerge/>
            <w:vAlign w:val="center"/>
          </w:tcPr>
          <w:p w14:paraId="415E8503" w14:textId="77777777" w:rsidR="00997085" w:rsidRPr="00A8521A" w:rsidRDefault="00997085" w:rsidP="001D1EAF">
            <w:pPr>
              <w:jc w:val="center"/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856" w:type="dxa"/>
            <w:gridSpan w:val="2"/>
          </w:tcPr>
          <w:p w14:paraId="7AD79761" w14:textId="3F7C132C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Entre 3h et 5h59</w:t>
            </w:r>
          </w:p>
        </w:tc>
        <w:tc>
          <w:tcPr>
            <w:tcW w:w="2253" w:type="dxa"/>
            <w:gridSpan w:val="2"/>
          </w:tcPr>
          <w:p w14:paraId="62219E9A" w14:textId="7153575A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80$</w:t>
            </w:r>
          </w:p>
        </w:tc>
        <w:tc>
          <w:tcPr>
            <w:tcW w:w="1823" w:type="dxa"/>
            <w:vMerge/>
            <w:vAlign w:val="center"/>
          </w:tcPr>
          <w:p w14:paraId="280BCDD8" w14:textId="77777777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7E4B2A8" w14:textId="77777777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14:paraId="75101312" w14:textId="4253E883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</w:tr>
      <w:tr w:rsidR="00A8521A" w:rsidRPr="00A8521A" w14:paraId="4D741C82" w14:textId="77777777" w:rsidTr="00A8521A">
        <w:trPr>
          <w:trHeight w:val="52"/>
        </w:trPr>
        <w:tc>
          <w:tcPr>
            <w:tcW w:w="1754" w:type="dxa"/>
            <w:vMerge/>
            <w:vAlign w:val="center"/>
          </w:tcPr>
          <w:p w14:paraId="37D24C80" w14:textId="77777777" w:rsidR="00997085" w:rsidRPr="00A8521A" w:rsidRDefault="00997085" w:rsidP="001D1EAF">
            <w:pPr>
              <w:jc w:val="center"/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856" w:type="dxa"/>
            <w:gridSpan w:val="2"/>
          </w:tcPr>
          <w:p w14:paraId="45A98DB5" w14:textId="4F15AA6F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Entre 6h et 8h59</w:t>
            </w:r>
          </w:p>
        </w:tc>
        <w:tc>
          <w:tcPr>
            <w:tcW w:w="2253" w:type="dxa"/>
            <w:gridSpan w:val="2"/>
          </w:tcPr>
          <w:p w14:paraId="19CD95E1" w14:textId="1D4590F7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110$</w:t>
            </w:r>
          </w:p>
        </w:tc>
        <w:tc>
          <w:tcPr>
            <w:tcW w:w="1823" w:type="dxa"/>
            <w:vMerge/>
            <w:vAlign w:val="center"/>
          </w:tcPr>
          <w:p w14:paraId="368F09D5" w14:textId="77777777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2878EE1F" w14:textId="77777777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14:paraId="0AC1F22B" w14:textId="35AFDBC6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</w:tr>
      <w:tr w:rsidR="00A8521A" w:rsidRPr="00A8521A" w14:paraId="5BF1ED26" w14:textId="77777777" w:rsidTr="00A8521A">
        <w:trPr>
          <w:trHeight w:val="52"/>
        </w:trPr>
        <w:tc>
          <w:tcPr>
            <w:tcW w:w="1754" w:type="dxa"/>
            <w:vMerge/>
            <w:vAlign w:val="center"/>
          </w:tcPr>
          <w:p w14:paraId="7A768C9A" w14:textId="77777777" w:rsidR="00997085" w:rsidRPr="00A8521A" w:rsidRDefault="00997085" w:rsidP="001D1EAF">
            <w:pPr>
              <w:jc w:val="center"/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856" w:type="dxa"/>
            <w:gridSpan w:val="2"/>
          </w:tcPr>
          <w:p w14:paraId="1FF6955F" w14:textId="7B9B45BE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Entre 9h et 11h59</w:t>
            </w:r>
          </w:p>
        </w:tc>
        <w:tc>
          <w:tcPr>
            <w:tcW w:w="2253" w:type="dxa"/>
            <w:gridSpan w:val="2"/>
          </w:tcPr>
          <w:p w14:paraId="30FCE6EF" w14:textId="05389BA7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150$</w:t>
            </w:r>
          </w:p>
        </w:tc>
        <w:tc>
          <w:tcPr>
            <w:tcW w:w="1823" w:type="dxa"/>
            <w:vMerge/>
            <w:vAlign w:val="center"/>
          </w:tcPr>
          <w:p w14:paraId="24404BDE" w14:textId="77777777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1AB5A31" w14:textId="77777777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338" w:type="dxa"/>
            <w:vMerge/>
            <w:vAlign w:val="center"/>
          </w:tcPr>
          <w:p w14:paraId="0863138E" w14:textId="7F4F6771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</w:p>
        </w:tc>
      </w:tr>
      <w:tr w:rsidR="00A8521A" w:rsidRPr="00A8521A" w14:paraId="0BBA82E0" w14:textId="77777777" w:rsidTr="00A8521A">
        <w:trPr>
          <w:trHeight w:val="52"/>
        </w:trPr>
        <w:tc>
          <w:tcPr>
            <w:tcW w:w="1754" w:type="dxa"/>
            <w:vMerge/>
            <w:vAlign w:val="center"/>
          </w:tcPr>
          <w:p w14:paraId="6B23BE58" w14:textId="77777777" w:rsidR="00997085" w:rsidRPr="00A8521A" w:rsidRDefault="00997085" w:rsidP="001D1EAF">
            <w:pPr>
              <w:jc w:val="center"/>
              <w:rPr>
                <w:rFonts w:ascii="Arial-BoldItalicMT" w:hAnsi="Arial-BoldItalicMT" w:cs="Arial-BoldItalicMT"/>
                <w:bCs/>
                <w:iCs/>
                <w:color w:val="AEAAAA" w:themeColor="background2" w:themeShade="BF"/>
                <w:sz w:val="14"/>
                <w:szCs w:val="14"/>
              </w:rPr>
            </w:pPr>
          </w:p>
        </w:tc>
        <w:tc>
          <w:tcPr>
            <w:tcW w:w="1856" w:type="dxa"/>
            <w:gridSpan w:val="2"/>
          </w:tcPr>
          <w:p w14:paraId="7ED177D4" w14:textId="32B5E36D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Plus de 12h</w:t>
            </w:r>
          </w:p>
        </w:tc>
        <w:tc>
          <w:tcPr>
            <w:tcW w:w="2253" w:type="dxa"/>
            <w:gridSpan w:val="2"/>
          </w:tcPr>
          <w:p w14:paraId="554A1341" w14:textId="31CEBFCF" w:rsidR="00997085" w:rsidRPr="00A8521A" w:rsidRDefault="00997085" w:rsidP="001D1EAF">
            <w:pPr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color w:val="AEAAAA" w:themeColor="background2" w:themeShade="BF"/>
                <w:sz w:val="14"/>
                <w:szCs w:val="14"/>
              </w:rPr>
              <w:t>180$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563959FE" w14:textId="31CB7DF4" w:rsidR="00997085" w:rsidRPr="00A8521A" w:rsidRDefault="00997085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A8521A">
              <w:rPr>
                <w:b/>
                <w:color w:val="AEAAAA" w:themeColor="background2" w:themeShade="BF"/>
                <w:sz w:val="14"/>
                <w:szCs w:val="14"/>
              </w:rPr>
              <w:t>Autre établissement</w:t>
            </w:r>
          </w:p>
        </w:tc>
        <w:tc>
          <w:tcPr>
            <w:tcW w:w="2756" w:type="dxa"/>
            <w:gridSpan w:val="2"/>
            <w:tcBorders>
              <w:bottom w:val="single" w:sz="4" w:space="0" w:color="auto"/>
            </w:tcBorders>
            <w:vAlign w:val="center"/>
          </w:tcPr>
          <w:p w14:paraId="1E9315DD" w14:textId="7A31FBB2" w:rsidR="00997085" w:rsidRPr="00A8521A" w:rsidRDefault="00C44280" w:rsidP="001D1EAF">
            <w:pPr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>
              <w:rPr>
                <w:color w:val="AEAAAA" w:themeColor="background2" w:themeShade="BF"/>
                <w:sz w:val="14"/>
                <w:szCs w:val="14"/>
              </w:rPr>
              <w:t>101</w:t>
            </w:r>
            <w:r w:rsidR="00997085" w:rsidRPr="00A8521A">
              <w:rPr>
                <w:color w:val="AEAAAA" w:themeColor="background2" w:themeShade="BF"/>
                <w:sz w:val="14"/>
                <w:szCs w:val="14"/>
              </w:rPr>
              <w:t>$</w:t>
            </w:r>
          </w:p>
        </w:tc>
      </w:tr>
    </w:tbl>
    <w:p w14:paraId="225256F0" w14:textId="77777777" w:rsidR="003B1218" w:rsidRDefault="003B1218" w:rsidP="006F6239"/>
    <w:p w14:paraId="4BDDF759" w14:textId="77777777" w:rsidR="003B1218" w:rsidRDefault="003B1218" w:rsidP="006F6239"/>
    <w:p w14:paraId="4C806C20" w14:textId="77777777" w:rsidR="003B1218" w:rsidRPr="00901D65" w:rsidRDefault="003B1218" w:rsidP="006F6239"/>
    <w:sectPr w:rsidR="003B1218" w:rsidRPr="00901D65" w:rsidSect="00820060">
      <w:headerReference w:type="first" r:id="rId8"/>
      <w:pgSz w:w="15840" w:h="12240" w:orient="landscape"/>
      <w:pgMar w:top="993" w:right="1685" w:bottom="284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FA39" w14:textId="77777777" w:rsidR="00820060" w:rsidRDefault="00820060" w:rsidP="00D30A72">
      <w:pPr>
        <w:spacing w:after="0" w:line="240" w:lineRule="auto"/>
      </w:pPr>
      <w:r>
        <w:separator/>
      </w:r>
    </w:p>
  </w:endnote>
  <w:endnote w:type="continuationSeparator" w:id="0">
    <w:p w14:paraId="15F23396" w14:textId="77777777" w:rsidR="00820060" w:rsidRDefault="00820060" w:rsidP="00D3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7963" w14:textId="77777777" w:rsidR="00820060" w:rsidRDefault="00820060" w:rsidP="00D30A72">
      <w:pPr>
        <w:spacing w:after="0" w:line="240" w:lineRule="auto"/>
      </w:pPr>
      <w:r>
        <w:separator/>
      </w:r>
    </w:p>
  </w:footnote>
  <w:footnote w:type="continuationSeparator" w:id="0">
    <w:p w14:paraId="24ABB353" w14:textId="77777777" w:rsidR="00820060" w:rsidRDefault="00820060" w:rsidP="00D3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4DC7" w14:textId="7D08D6E5" w:rsidR="00820060" w:rsidRPr="003A7201" w:rsidRDefault="00820060" w:rsidP="003A7201">
    <w:pPr>
      <w:pStyle w:val="En-tte"/>
      <w:jc w:val="right"/>
      <w:rPr>
        <w:b/>
        <w:sz w:val="44"/>
        <w:szCs w:val="44"/>
      </w:rPr>
    </w:pPr>
    <w:r w:rsidRPr="003A7201">
      <w:rPr>
        <w:b/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 wp14:anchorId="2A433FAD" wp14:editId="5502323B">
          <wp:simplePos x="0" y="0"/>
          <wp:positionH relativeFrom="column">
            <wp:posOffset>-198120</wp:posOffset>
          </wp:positionH>
          <wp:positionV relativeFrom="paragraph">
            <wp:posOffset>-259715</wp:posOffset>
          </wp:positionV>
          <wp:extent cx="1628612" cy="777240"/>
          <wp:effectExtent l="0" t="0" r="0" b="0"/>
          <wp:wrapNone/>
          <wp:docPr id="24" name="Image 24" descr="CISSS Cote-Nord - Fond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SSS Cote-Nord - Fond 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12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7201">
      <w:rPr>
        <w:b/>
        <w:sz w:val="44"/>
        <w:szCs w:val="44"/>
      </w:rPr>
      <w:t>FORMULAIRE DE RÉCLAMATION</w:t>
    </w:r>
  </w:p>
  <w:p w14:paraId="0E8F3E76" w14:textId="4D733559" w:rsidR="00820060" w:rsidRDefault="00494461" w:rsidP="003A7201">
    <w:pPr>
      <w:pStyle w:val="En-tte"/>
      <w:jc w:val="right"/>
      <w:rPr>
        <w:b/>
        <w:sz w:val="32"/>
        <w:szCs w:val="32"/>
      </w:rPr>
    </w:pPr>
    <w:r>
      <w:rPr>
        <w:b/>
        <w:sz w:val="32"/>
        <w:szCs w:val="32"/>
      </w:rPr>
      <w:t>RENDEZ-VOUS À L’EXTÉRIEUR</w:t>
    </w:r>
  </w:p>
  <w:p w14:paraId="2D5F8033" w14:textId="4BABC171" w:rsidR="00820060" w:rsidRPr="00EB0668" w:rsidRDefault="00820060" w:rsidP="003A7201">
    <w:pPr>
      <w:pStyle w:val="En-tte"/>
      <w:jc w:val="right"/>
      <w:rPr>
        <w:color w:val="FF0000"/>
        <w:u w:val="single"/>
      </w:rPr>
    </w:pPr>
    <w:r w:rsidRPr="00EB0668">
      <w:rPr>
        <w:color w:val="FF0000"/>
        <w:u w:val="single"/>
      </w:rPr>
      <w:t>Joindre obligatoirement les pièces justificatives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1E9"/>
    <w:multiLevelType w:val="hybridMultilevel"/>
    <w:tmpl w:val="ED66E02E"/>
    <w:lvl w:ilvl="0" w:tplc="9510EE12">
      <w:start w:val="2"/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6AE0"/>
    <w:multiLevelType w:val="hybridMultilevel"/>
    <w:tmpl w:val="C280478A"/>
    <w:lvl w:ilvl="0" w:tplc="A5CAB31C">
      <w:start w:val="7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11D4E"/>
    <w:multiLevelType w:val="hybridMultilevel"/>
    <w:tmpl w:val="4B72DF08"/>
    <w:lvl w:ilvl="0" w:tplc="B56458B4">
      <w:start w:val="1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4200"/>
    <w:multiLevelType w:val="hybridMultilevel"/>
    <w:tmpl w:val="AB9C0158"/>
    <w:lvl w:ilvl="0" w:tplc="FA681316">
      <w:start w:val="7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775F"/>
    <w:multiLevelType w:val="hybridMultilevel"/>
    <w:tmpl w:val="5E9C03FC"/>
    <w:lvl w:ilvl="0" w:tplc="9CBEB7F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1E2868"/>
    <w:multiLevelType w:val="multilevel"/>
    <w:tmpl w:val="7EAC0A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0E2995"/>
    <w:multiLevelType w:val="hybridMultilevel"/>
    <w:tmpl w:val="E462052E"/>
    <w:lvl w:ilvl="0" w:tplc="ADCE27C4">
      <w:start w:val="2"/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0222"/>
    <w:multiLevelType w:val="hybridMultilevel"/>
    <w:tmpl w:val="104CB69A"/>
    <w:lvl w:ilvl="0" w:tplc="5330BF0E">
      <w:start w:val="4"/>
      <w:numFmt w:val="bullet"/>
      <w:lvlText w:val="-"/>
      <w:lvlJc w:val="left"/>
      <w:pPr>
        <w:ind w:left="420" w:hanging="360"/>
      </w:pPr>
      <w:rPr>
        <w:rFonts w:ascii="Arial" w:eastAsia="MS Gothic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39"/>
    <w:rsid w:val="0000795A"/>
    <w:rsid w:val="0002006F"/>
    <w:rsid w:val="000E10D5"/>
    <w:rsid w:val="00124D74"/>
    <w:rsid w:val="001D1EAF"/>
    <w:rsid w:val="002E1040"/>
    <w:rsid w:val="002F784F"/>
    <w:rsid w:val="00306B2E"/>
    <w:rsid w:val="003143B7"/>
    <w:rsid w:val="003A7201"/>
    <w:rsid w:val="003B1218"/>
    <w:rsid w:val="004367BE"/>
    <w:rsid w:val="00494461"/>
    <w:rsid w:val="004E5762"/>
    <w:rsid w:val="00507C25"/>
    <w:rsid w:val="0056462B"/>
    <w:rsid w:val="00617072"/>
    <w:rsid w:val="00694ADD"/>
    <w:rsid w:val="006F6239"/>
    <w:rsid w:val="007A607C"/>
    <w:rsid w:val="00820060"/>
    <w:rsid w:val="00841BD6"/>
    <w:rsid w:val="00846D54"/>
    <w:rsid w:val="00901D65"/>
    <w:rsid w:val="00912269"/>
    <w:rsid w:val="009527D8"/>
    <w:rsid w:val="00997085"/>
    <w:rsid w:val="00A01FC4"/>
    <w:rsid w:val="00A45A99"/>
    <w:rsid w:val="00A528B0"/>
    <w:rsid w:val="00A8521A"/>
    <w:rsid w:val="00AA7BD6"/>
    <w:rsid w:val="00B541A9"/>
    <w:rsid w:val="00B61158"/>
    <w:rsid w:val="00B905C9"/>
    <w:rsid w:val="00BA37C2"/>
    <w:rsid w:val="00C44280"/>
    <w:rsid w:val="00C77354"/>
    <w:rsid w:val="00CF2239"/>
    <w:rsid w:val="00D15180"/>
    <w:rsid w:val="00D30A72"/>
    <w:rsid w:val="00DB5EB9"/>
    <w:rsid w:val="00E8661B"/>
    <w:rsid w:val="00EB0668"/>
    <w:rsid w:val="00F20D04"/>
    <w:rsid w:val="00F93439"/>
    <w:rsid w:val="00F968E4"/>
    <w:rsid w:val="00FF1662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EB803C"/>
  <w15:chartTrackingRefBased/>
  <w15:docId w15:val="{C0F58267-3CDE-4705-8667-BE4E0F88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623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F6239"/>
    <w:rPr>
      <w:color w:val="808080"/>
    </w:rPr>
  </w:style>
  <w:style w:type="paragraph" w:customStyle="1" w:styleId="Default">
    <w:name w:val="Default"/>
    <w:rsid w:val="00901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30A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A72"/>
  </w:style>
  <w:style w:type="paragraph" w:styleId="Pieddepage">
    <w:name w:val="footer"/>
    <w:basedOn w:val="Normal"/>
    <w:link w:val="PieddepageCar"/>
    <w:uiPriority w:val="99"/>
    <w:unhideWhenUsed/>
    <w:rsid w:val="00D30A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A7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27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27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27D8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541A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541A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54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91EB-B89F-484E-A18E-FEA70C5C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Blouin  (09 CISSS ARH)</dc:creator>
  <cp:keywords/>
  <dc:description/>
  <cp:lastModifiedBy>Mélanie Bergeron-Alarie (09 CISSS)</cp:lastModifiedBy>
  <cp:revision>9</cp:revision>
  <cp:lastPrinted>2022-10-04T20:59:00Z</cp:lastPrinted>
  <dcterms:created xsi:type="dcterms:W3CDTF">2023-01-13T17:37:00Z</dcterms:created>
  <dcterms:modified xsi:type="dcterms:W3CDTF">2025-10-31T19:32:00Z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2022-10-04T14:49:33Z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0550435d-6f59-4613-90d9-42022688771e</vt:lpwstr>
  </property>
  <property fmtid="{D5CDD505-2E9C-101B-9397-08002B2CF9AE}" pid="8" name="MSIP_Label_6a7d8d5d-78e2-4a62-9fcd-016eb5e4c57c_ContentBits">
    <vt:lpwstr>0</vt:lpwstr>
  </property>
</Properties>
</file>